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712F9E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Year 9 History</w:t>
      </w:r>
      <w:r w:rsidR="0066127B">
        <w:rPr>
          <w:b/>
          <w:sz w:val="28"/>
          <w:szCs w:val="28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870"/>
        <w:gridCol w:w="9"/>
        <w:gridCol w:w="879"/>
        <w:gridCol w:w="880"/>
        <w:gridCol w:w="840"/>
        <w:gridCol w:w="918"/>
        <w:gridCol w:w="880"/>
        <w:gridCol w:w="45"/>
        <w:gridCol w:w="834"/>
        <w:gridCol w:w="879"/>
        <w:gridCol w:w="271"/>
        <w:gridCol w:w="609"/>
        <w:gridCol w:w="879"/>
        <w:gridCol w:w="881"/>
      </w:tblGrid>
      <w:tr w:rsidR="00B9413D" w:rsidTr="00EB1C2D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712F9E" w:rsidP="00B9413D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674" w:type="dxa"/>
            <w:gridSpan w:val="14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0A43AA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66127B" w:rsidTr="00EB1C2D">
        <w:trPr>
          <w:trHeight w:val="546"/>
        </w:trPr>
        <w:tc>
          <w:tcPr>
            <w:tcW w:w="883" w:type="dxa"/>
            <w:vMerge w:val="restart"/>
          </w:tcPr>
          <w:p w:rsidR="0066127B" w:rsidRPr="00672499" w:rsidRDefault="0066127B" w:rsidP="00B9413D">
            <w:pPr>
              <w:rPr>
                <w:b/>
                <w:sz w:val="24"/>
                <w:szCs w:val="24"/>
              </w:rPr>
            </w:pP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6127B" w:rsidRPr="00672499" w:rsidRDefault="0066127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6127B" w:rsidRDefault="0066127B" w:rsidP="00B9413D">
            <w:pPr>
              <w:rPr>
                <w:b/>
                <w:sz w:val="24"/>
                <w:szCs w:val="24"/>
              </w:rPr>
            </w:pPr>
          </w:p>
          <w:p w:rsidR="0066127B" w:rsidRPr="00672499" w:rsidRDefault="0066127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</w:tcPr>
          <w:p w:rsidR="0066127B" w:rsidRPr="00986230" w:rsidRDefault="0066127B" w:rsidP="00AA6DC0">
            <w:pPr>
              <w:rPr>
                <w:sz w:val="20"/>
                <w:szCs w:val="20"/>
              </w:rPr>
            </w:pPr>
          </w:p>
          <w:p w:rsidR="0066127B" w:rsidRPr="00986230" w:rsidRDefault="0066127B" w:rsidP="0066127B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00D0" w:rsidRPr="00986230" w:rsidRDefault="00C200D0" w:rsidP="0066127B">
            <w:pPr>
              <w:rPr>
                <w:b/>
                <w:sz w:val="20"/>
                <w:szCs w:val="20"/>
                <w:u w:val="single"/>
              </w:rPr>
            </w:pPr>
          </w:p>
          <w:p w:rsidR="0066127B" w:rsidRPr="00986230" w:rsidRDefault="0066127B" w:rsidP="0066127B">
            <w:pPr>
              <w:rPr>
                <w:b/>
                <w:sz w:val="20"/>
                <w:szCs w:val="20"/>
                <w:u w:val="single"/>
              </w:rPr>
            </w:pPr>
            <w:r w:rsidRPr="00986230">
              <w:rPr>
                <w:b/>
                <w:sz w:val="20"/>
                <w:szCs w:val="20"/>
                <w:u w:val="single"/>
              </w:rPr>
              <w:t xml:space="preserve">Topic 1: The Industrial Revolution </w:t>
            </w:r>
          </w:p>
        </w:tc>
        <w:tc>
          <w:tcPr>
            <w:tcW w:w="61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200D0" w:rsidRPr="00986230" w:rsidRDefault="00C200D0" w:rsidP="00712F9E">
            <w:pPr>
              <w:rPr>
                <w:b/>
                <w:sz w:val="20"/>
                <w:szCs w:val="20"/>
                <w:u w:val="single"/>
              </w:rPr>
            </w:pPr>
          </w:p>
          <w:p w:rsidR="0066127B" w:rsidRPr="00986230" w:rsidRDefault="0066127B" w:rsidP="00712F9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  <w:u w:val="single"/>
              </w:rPr>
              <w:t>The Movement of Peoples</w:t>
            </w:r>
          </w:p>
        </w:tc>
      </w:tr>
      <w:tr w:rsidR="0066127B" w:rsidTr="00EB1C2D">
        <w:trPr>
          <w:trHeight w:val="1471"/>
        </w:trPr>
        <w:tc>
          <w:tcPr>
            <w:tcW w:w="883" w:type="dxa"/>
            <w:vMerge/>
          </w:tcPr>
          <w:p w:rsidR="0066127B" w:rsidRPr="00672499" w:rsidRDefault="0066127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127B" w:rsidRPr="00986230" w:rsidRDefault="0066127B" w:rsidP="00AA6DC0">
            <w:pPr>
              <w:rPr>
                <w:sz w:val="20"/>
                <w:szCs w:val="20"/>
              </w:rPr>
            </w:pPr>
          </w:p>
        </w:tc>
        <w:tc>
          <w:tcPr>
            <w:tcW w:w="880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6127B" w:rsidRPr="00986230" w:rsidRDefault="0066127B" w:rsidP="0066127B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Duration:</w:t>
            </w:r>
            <w:r w:rsidRPr="00986230">
              <w:rPr>
                <w:sz w:val="20"/>
                <w:szCs w:val="20"/>
              </w:rPr>
              <w:t xml:space="preserve"> 10 Weeks</w:t>
            </w:r>
            <w:r w:rsidR="00E73422" w:rsidRPr="00986230">
              <w:rPr>
                <w:sz w:val="20"/>
                <w:szCs w:val="20"/>
              </w:rPr>
              <w:t xml:space="preserve"> – 20</w:t>
            </w:r>
            <w:r w:rsidRPr="00986230">
              <w:rPr>
                <w:sz w:val="20"/>
                <w:szCs w:val="20"/>
              </w:rPr>
              <w:t>hrs</w:t>
            </w:r>
            <w:r w:rsidR="00986230" w:rsidRPr="00986230">
              <w:rPr>
                <w:sz w:val="20"/>
                <w:szCs w:val="20"/>
              </w:rPr>
              <w:t xml:space="preserve"> – 20 Lessons</w:t>
            </w:r>
          </w:p>
          <w:p w:rsidR="0066127B" w:rsidRPr="00986230" w:rsidRDefault="0066127B" w:rsidP="0066127B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 xml:space="preserve">Key Enquiry Questions: </w:t>
            </w:r>
            <w:r w:rsidRPr="00986230">
              <w:rPr>
                <w:sz w:val="20"/>
                <w:szCs w:val="20"/>
              </w:rPr>
              <w:t xml:space="preserve">    </w:t>
            </w:r>
          </w:p>
          <w:p w:rsidR="0066127B" w:rsidRPr="00986230" w:rsidRDefault="0066127B" w:rsidP="006612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What were the changing features of the movement of peoples from 1750 to 1918?</w:t>
            </w:r>
          </w:p>
          <w:p w:rsidR="0066127B" w:rsidRPr="00986230" w:rsidRDefault="0066127B" w:rsidP="006612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 xml:space="preserve">How did new ideas and technological developments contribute to change in this period? </w:t>
            </w:r>
          </w:p>
          <w:p w:rsidR="0066127B" w:rsidRPr="00986230" w:rsidRDefault="0066127B" w:rsidP="006612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 xml:space="preserve">What were the origins, development, significance and long-term impact of imperialism in this period?  </w:t>
            </w:r>
          </w:p>
          <w:p w:rsidR="0066127B" w:rsidRPr="00986230" w:rsidRDefault="0066127B" w:rsidP="0066127B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 xml:space="preserve">Outcomes: </w:t>
            </w:r>
            <w:r w:rsidRPr="00986230">
              <w:rPr>
                <w:sz w:val="20"/>
                <w:szCs w:val="20"/>
              </w:rPr>
              <w:t>HT5-1,</w:t>
            </w:r>
            <w:r w:rsidRPr="00986230">
              <w:rPr>
                <w:b/>
                <w:sz w:val="20"/>
                <w:szCs w:val="20"/>
              </w:rPr>
              <w:t xml:space="preserve"> </w:t>
            </w:r>
            <w:r w:rsidRPr="00986230">
              <w:rPr>
                <w:sz w:val="20"/>
                <w:szCs w:val="20"/>
              </w:rPr>
              <w:t>HT5-2, HT5-4, HT5-6, HT5-9 and HT5-10</w:t>
            </w:r>
          </w:p>
          <w:p w:rsidR="0066127B" w:rsidRPr="00986230" w:rsidRDefault="0066127B" w:rsidP="0066127B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1 Notification:</w:t>
            </w:r>
            <w:r w:rsidRPr="00986230">
              <w:rPr>
                <w:sz w:val="20"/>
                <w:szCs w:val="20"/>
              </w:rPr>
              <w:t xml:space="preserve"> Week 5 Term 1</w:t>
            </w:r>
          </w:p>
          <w:p w:rsidR="0066127B" w:rsidRPr="00986230" w:rsidRDefault="0066127B" w:rsidP="0066127B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1 Due:</w:t>
            </w:r>
            <w:r w:rsidRPr="00986230">
              <w:rPr>
                <w:sz w:val="20"/>
                <w:szCs w:val="20"/>
              </w:rPr>
              <w:t xml:space="preserve"> Week 7 Term 1</w:t>
            </w:r>
          </w:p>
          <w:p w:rsidR="0066127B" w:rsidRPr="00986230" w:rsidRDefault="0066127B" w:rsidP="0066127B">
            <w:pPr>
              <w:rPr>
                <w:b/>
                <w:sz w:val="20"/>
                <w:szCs w:val="20"/>
                <w:u w:val="single"/>
              </w:rPr>
            </w:pPr>
            <w:r w:rsidRPr="00986230">
              <w:rPr>
                <w:b/>
                <w:sz w:val="20"/>
                <w:szCs w:val="20"/>
              </w:rPr>
              <w:t>Registration Due:</w:t>
            </w:r>
            <w:r w:rsidRPr="00986230">
              <w:rPr>
                <w:sz w:val="20"/>
                <w:szCs w:val="20"/>
              </w:rPr>
              <w:t xml:space="preserve"> Week 11 Term1</w:t>
            </w:r>
          </w:p>
        </w:tc>
      </w:tr>
      <w:tr w:rsidR="001A315A" w:rsidTr="00EB1C2D">
        <w:tc>
          <w:tcPr>
            <w:tcW w:w="883" w:type="dxa"/>
          </w:tcPr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uto"/>
            </w:tcBorders>
          </w:tcPr>
          <w:p w:rsidR="001A315A" w:rsidRPr="00986230" w:rsidRDefault="001A315A" w:rsidP="00712F9E">
            <w:pPr>
              <w:rPr>
                <w:sz w:val="20"/>
                <w:szCs w:val="20"/>
              </w:rPr>
            </w:pPr>
          </w:p>
          <w:p w:rsidR="001A315A" w:rsidRPr="00986230" w:rsidRDefault="00C200D0" w:rsidP="00712F9E">
            <w:pPr>
              <w:rPr>
                <w:b/>
                <w:sz w:val="20"/>
                <w:szCs w:val="20"/>
                <w:u w:val="single"/>
              </w:rPr>
            </w:pPr>
            <w:r w:rsidRPr="00986230">
              <w:rPr>
                <w:b/>
                <w:sz w:val="20"/>
                <w:szCs w:val="20"/>
                <w:u w:val="single"/>
              </w:rPr>
              <w:t>Topic 2: Making</w:t>
            </w:r>
            <w:r w:rsidR="005C1E43" w:rsidRPr="00986230">
              <w:rPr>
                <w:b/>
                <w:sz w:val="20"/>
                <w:szCs w:val="20"/>
                <w:u w:val="single"/>
              </w:rPr>
              <w:t xml:space="preserve"> a Nation</w:t>
            </w:r>
          </w:p>
          <w:p w:rsidR="001A315A" w:rsidRPr="00986230" w:rsidRDefault="001A315A" w:rsidP="00712F9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Duration:</w:t>
            </w:r>
            <w:r w:rsidR="00E73422" w:rsidRPr="00986230">
              <w:rPr>
                <w:sz w:val="20"/>
                <w:szCs w:val="20"/>
              </w:rPr>
              <w:t xml:space="preserve"> 6 Weeks – 12</w:t>
            </w:r>
            <w:r w:rsidRPr="00986230">
              <w:rPr>
                <w:sz w:val="20"/>
                <w:szCs w:val="20"/>
              </w:rPr>
              <w:t>hrs</w:t>
            </w:r>
            <w:r w:rsidR="00986230" w:rsidRPr="00986230">
              <w:rPr>
                <w:sz w:val="20"/>
                <w:szCs w:val="20"/>
              </w:rPr>
              <w:t xml:space="preserve"> – 12 Lessons </w:t>
            </w:r>
          </w:p>
          <w:p w:rsidR="001A315A" w:rsidRPr="00986230" w:rsidRDefault="001A315A" w:rsidP="00712F9E">
            <w:pPr>
              <w:rPr>
                <w:b/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Key Enquiry Questions:</w:t>
            </w:r>
          </w:p>
          <w:p w:rsidR="00C200D0" w:rsidRPr="00986230" w:rsidRDefault="00C200D0" w:rsidP="00C200D0">
            <w:pPr>
              <w:pStyle w:val="ListParagraph"/>
              <w:numPr>
                <w:ilvl w:val="0"/>
                <w:numId w:val="5"/>
              </w:numPr>
              <w:ind w:left="535" w:hanging="425"/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The effect of European settlement on ATSI people</w:t>
            </w:r>
          </w:p>
          <w:p w:rsidR="00C14E92" w:rsidRPr="00986230" w:rsidRDefault="00C14E92" w:rsidP="00C200D0">
            <w:pPr>
              <w:pStyle w:val="ListParagraph"/>
              <w:numPr>
                <w:ilvl w:val="0"/>
                <w:numId w:val="5"/>
              </w:numPr>
              <w:ind w:left="535" w:hanging="425"/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Why did we federate?</w:t>
            </w:r>
          </w:p>
          <w:p w:rsidR="00C14E92" w:rsidRPr="00986230" w:rsidRDefault="00C14E92" w:rsidP="00C200D0">
            <w:pPr>
              <w:pStyle w:val="ListParagraph"/>
              <w:numPr>
                <w:ilvl w:val="0"/>
                <w:numId w:val="5"/>
              </w:numPr>
              <w:ind w:left="535" w:hanging="425"/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How did this time period impact on Australia?</w:t>
            </w:r>
          </w:p>
          <w:p w:rsidR="001A315A" w:rsidRPr="00986230" w:rsidRDefault="001A315A" w:rsidP="001A315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Outcomes:</w:t>
            </w:r>
            <w:r w:rsidRPr="00986230">
              <w:rPr>
                <w:sz w:val="20"/>
                <w:szCs w:val="20"/>
              </w:rPr>
              <w:t xml:space="preserve"> HT5-1, HT5-2, HT5-4, HT5-5, HT5-7, HT5-9 and HT5-10</w:t>
            </w:r>
          </w:p>
          <w:p w:rsidR="001A315A" w:rsidRPr="00986230" w:rsidRDefault="001A315A" w:rsidP="001A315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2 Notification:</w:t>
            </w:r>
            <w:r w:rsidRPr="00986230">
              <w:rPr>
                <w:sz w:val="20"/>
                <w:szCs w:val="20"/>
              </w:rPr>
              <w:t xml:space="preserve"> Week 2 Term 2</w:t>
            </w:r>
          </w:p>
          <w:p w:rsidR="001A315A" w:rsidRPr="00986230" w:rsidRDefault="001A315A" w:rsidP="001A315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2 Due:</w:t>
            </w:r>
            <w:r w:rsidR="00D5719B">
              <w:rPr>
                <w:sz w:val="20"/>
                <w:szCs w:val="20"/>
              </w:rPr>
              <w:t xml:space="preserve"> Week 4</w:t>
            </w:r>
            <w:r w:rsidRPr="00986230">
              <w:rPr>
                <w:sz w:val="20"/>
                <w:szCs w:val="20"/>
              </w:rPr>
              <w:t xml:space="preserve"> Term 2</w:t>
            </w:r>
          </w:p>
          <w:p w:rsidR="001A315A" w:rsidRPr="00986230" w:rsidRDefault="001A315A" w:rsidP="001A315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Registration Due:</w:t>
            </w:r>
            <w:r w:rsidR="005A462E" w:rsidRPr="00986230">
              <w:rPr>
                <w:sz w:val="20"/>
                <w:szCs w:val="20"/>
              </w:rPr>
              <w:t xml:space="preserve"> Week 4</w:t>
            </w:r>
            <w:r w:rsidRPr="00986230">
              <w:rPr>
                <w:sz w:val="20"/>
                <w:szCs w:val="20"/>
              </w:rPr>
              <w:t xml:space="preserve"> Term 2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</w:tcBorders>
          </w:tcPr>
          <w:p w:rsidR="001A315A" w:rsidRPr="00986230" w:rsidRDefault="001A315A" w:rsidP="001A315A">
            <w:pPr>
              <w:rPr>
                <w:sz w:val="20"/>
                <w:szCs w:val="20"/>
              </w:rPr>
            </w:pPr>
          </w:p>
          <w:p w:rsidR="001A315A" w:rsidRPr="00986230" w:rsidRDefault="001A315A" w:rsidP="001A315A">
            <w:pPr>
              <w:rPr>
                <w:b/>
                <w:sz w:val="20"/>
                <w:szCs w:val="20"/>
                <w:u w:val="single"/>
              </w:rPr>
            </w:pPr>
            <w:r w:rsidRPr="00986230">
              <w:rPr>
                <w:b/>
                <w:sz w:val="20"/>
                <w:szCs w:val="20"/>
                <w:u w:val="single"/>
              </w:rPr>
              <w:t>Topic 3:</w:t>
            </w:r>
            <w:r w:rsidR="00C14E92" w:rsidRPr="00986230">
              <w:rPr>
                <w:b/>
                <w:sz w:val="20"/>
                <w:szCs w:val="20"/>
                <w:u w:val="single"/>
              </w:rPr>
              <w:t xml:space="preserve"> Australia in the Wars</w:t>
            </w:r>
          </w:p>
          <w:p w:rsidR="001A315A" w:rsidRPr="00986230" w:rsidRDefault="001A315A" w:rsidP="001A315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Duration:</w:t>
            </w:r>
            <w:r w:rsidR="00D729B2">
              <w:rPr>
                <w:sz w:val="20"/>
                <w:szCs w:val="20"/>
              </w:rPr>
              <w:t xml:space="preserve"> 22 weeks – 44</w:t>
            </w:r>
            <w:r w:rsidRPr="00986230">
              <w:rPr>
                <w:sz w:val="20"/>
                <w:szCs w:val="20"/>
              </w:rPr>
              <w:t>hrs</w:t>
            </w:r>
            <w:r w:rsidR="00D729B2">
              <w:rPr>
                <w:sz w:val="20"/>
                <w:szCs w:val="20"/>
              </w:rPr>
              <w:t xml:space="preserve"> – 44</w:t>
            </w:r>
            <w:bookmarkStart w:id="0" w:name="_GoBack"/>
            <w:bookmarkEnd w:id="0"/>
            <w:r w:rsidR="00986230" w:rsidRPr="00986230">
              <w:rPr>
                <w:sz w:val="20"/>
                <w:szCs w:val="20"/>
              </w:rPr>
              <w:t xml:space="preserve"> Lessons</w:t>
            </w:r>
          </w:p>
          <w:p w:rsidR="001A315A" w:rsidRPr="00986230" w:rsidRDefault="001A315A" w:rsidP="001A315A">
            <w:pPr>
              <w:rPr>
                <w:b/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Key Enquiry Questions:</w:t>
            </w:r>
          </w:p>
          <w:p w:rsidR="001A315A" w:rsidRPr="00986230" w:rsidRDefault="001A315A" w:rsidP="001A31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How did new ideas and technological developments contribute to change in this period?</w:t>
            </w:r>
          </w:p>
          <w:p w:rsidR="001A315A" w:rsidRPr="00986230" w:rsidRDefault="001A315A" w:rsidP="001A31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What was the significance of World War One?</w:t>
            </w:r>
          </w:p>
          <w:p w:rsidR="001A315A" w:rsidRPr="00986230" w:rsidRDefault="001A315A" w:rsidP="001A31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What was the significance of World War Two?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000000" w:themeFill="text1"/>
          </w:tcPr>
          <w:p w:rsidR="001A315A" w:rsidRPr="00986230" w:rsidRDefault="001A315A" w:rsidP="00B9413D">
            <w:pPr>
              <w:jc w:val="center"/>
              <w:rPr>
                <w:sz w:val="20"/>
                <w:szCs w:val="20"/>
              </w:rPr>
            </w:pPr>
          </w:p>
        </w:tc>
      </w:tr>
      <w:tr w:rsidR="001A315A" w:rsidTr="00EB1C2D">
        <w:trPr>
          <w:trHeight w:val="2808"/>
        </w:trPr>
        <w:tc>
          <w:tcPr>
            <w:tcW w:w="883" w:type="dxa"/>
          </w:tcPr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15A" w:rsidRPr="00672499" w:rsidRDefault="001A315A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1A315A" w:rsidRPr="00672499" w:rsidRDefault="001A315A" w:rsidP="005A46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3" w:type="dxa"/>
            <w:gridSpan w:val="13"/>
          </w:tcPr>
          <w:p w:rsidR="005A462E" w:rsidRPr="00986230" w:rsidRDefault="005A462E" w:rsidP="005A462E">
            <w:pPr>
              <w:rPr>
                <w:b/>
                <w:sz w:val="20"/>
                <w:szCs w:val="20"/>
                <w:u w:val="single"/>
              </w:rPr>
            </w:pPr>
            <w:r w:rsidRPr="00986230">
              <w:rPr>
                <w:b/>
                <w:sz w:val="20"/>
                <w:szCs w:val="20"/>
              </w:rPr>
              <w:t xml:space="preserve">Cont’d </w:t>
            </w:r>
            <w:r w:rsidRPr="00986230">
              <w:rPr>
                <w:b/>
                <w:sz w:val="20"/>
                <w:szCs w:val="20"/>
                <w:u w:val="single"/>
              </w:rPr>
              <w:t>Topic 3: Australia in the Wars</w:t>
            </w:r>
          </w:p>
          <w:p w:rsidR="005A462E" w:rsidRPr="00986230" w:rsidRDefault="005A462E" w:rsidP="005A462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Duration:</w:t>
            </w:r>
            <w:r w:rsidR="00D729B2">
              <w:rPr>
                <w:sz w:val="20"/>
                <w:szCs w:val="20"/>
              </w:rPr>
              <w:t xml:space="preserve"> 22weeks – 44</w:t>
            </w:r>
            <w:r w:rsidRPr="00986230">
              <w:rPr>
                <w:sz w:val="20"/>
                <w:szCs w:val="20"/>
              </w:rPr>
              <w:t>hrs</w:t>
            </w:r>
            <w:r w:rsidR="00D729B2">
              <w:rPr>
                <w:sz w:val="20"/>
                <w:szCs w:val="20"/>
              </w:rPr>
              <w:t xml:space="preserve"> – 44</w:t>
            </w:r>
            <w:r w:rsidR="00986230" w:rsidRPr="00986230">
              <w:rPr>
                <w:sz w:val="20"/>
                <w:szCs w:val="20"/>
              </w:rPr>
              <w:t xml:space="preserve"> Lessons</w:t>
            </w:r>
          </w:p>
          <w:p w:rsidR="005A462E" w:rsidRPr="00986230" w:rsidRDefault="005A462E" w:rsidP="005A462E">
            <w:pPr>
              <w:rPr>
                <w:b/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Key Enquiry Questions:</w:t>
            </w:r>
          </w:p>
          <w:p w:rsidR="005A462E" w:rsidRPr="00986230" w:rsidRDefault="005A462E" w:rsidP="005A46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How did new ideas and technological developments contribute to change in this period?</w:t>
            </w:r>
          </w:p>
          <w:p w:rsidR="005A462E" w:rsidRPr="00986230" w:rsidRDefault="005A462E" w:rsidP="005A46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What was the significance of World War One?</w:t>
            </w:r>
          </w:p>
          <w:p w:rsidR="005A462E" w:rsidRPr="00986230" w:rsidRDefault="005A462E" w:rsidP="005A462E">
            <w:pPr>
              <w:rPr>
                <w:b/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What was the significance of World War Two?</w:t>
            </w:r>
          </w:p>
          <w:p w:rsidR="001A315A" w:rsidRPr="00986230" w:rsidRDefault="001A315A" w:rsidP="0066013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3 Notification:</w:t>
            </w:r>
            <w:r w:rsidRPr="00986230">
              <w:rPr>
                <w:sz w:val="20"/>
                <w:szCs w:val="20"/>
              </w:rPr>
              <w:t xml:space="preserve"> Week </w:t>
            </w:r>
            <w:r w:rsidR="005A462E" w:rsidRPr="00986230">
              <w:rPr>
                <w:sz w:val="20"/>
                <w:szCs w:val="20"/>
              </w:rPr>
              <w:t>5</w:t>
            </w:r>
            <w:r w:rsidRPr="00986230">
              <w:rPr>
                <w:sz w:val="20"/>
                <w:szCs w:val="20"/>
              </w:rPr>
              <w:t xml:space="preserve"> Term 3</w:t>
            </w:r>
          </w:p>
          <w:p w:rsidR="001A315A" w:rsidRPr="00986230" w:rsidRDefault="001A315A" w:rsidP="0066013A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3 Due:</w:t>
            </w:r>
            <w:r w:rsidR="005A462E" w:rsidRPr="00986230">
              <w:rPr>
                <w:sz w:val="20"/>
                <w:szCs w:val="20"/>
              </w:rPr>
              <w:t xml:space="preserve"> Week 7</w:t>
            </w:r>
            <w:r w:rsidRPr="00986230">
              <w:rPr>
                <w:sz w:val="20"/>
                <w:szCs w:val="20"/>
              </w:rPr>
              <w:t xml:space="preserve"> Term 3</w:t>
            </w:r>
          </w:p>
          <w:p w:rsidR="001A315A" w:rsidRPr="00986230" w:rsidRDefault="001A315A" w:rsidP="005A462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Registration Due:</w:t>
            </w:r>
            <w:r w:rsidR="005A462E" w:rsidRPr="00986230">
              <w:rPr>
                <w:sz w:val="20"/>
                <w:szCs w:val="20"/>
              </w:rPr>
              <w:t xml:space="preserve"> Week 10</w:t>
            </w:r>
            <w:r w:rsidRPr="00986230">
              <w:rPr>
                <w:sz w:val="20"/>
                <w:szCs w:val="20"/>
              </w:rPr>
              <w:t xml:space="preserve"> Term </w:t>
            </w:r>
            <w:r w:rsidR="005A462E" w:rsidRPr="00986230"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  <w:shd w:val="clear" w:color="auto" w:fill="000000" w:themeFill="text1"/>
          </w:tcPr>
          <w:p w:rsidR="001A315A" w:rsidRPr="00986230" w:rsidRDefault="001A315A" w:rsidP="00B9413D">
            <w:pPr>
              <w:jc w:val="center"/>
              <w:rPr>
                <w:sz w:val="20"/>
                <w:szCs w:val="20"/>
              </w:rPr>
            </w:pPr>
          </w:p>
        </w:tc>
      </w:tr>
      <w:tr w:rsidR="005A462E" w:rsidTr="005A462E">
        <w:trPr>
          <w:trHeight w:val="2117"/>
        </w:trPr>
        <w:tc>
          <w:tcPr>
            <w:tcW w:w="883" w:type="dxa"/>
          </w:tcPr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5A462E" w:rsidRPr="00672499" w:rsidRDefault="005A462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462E" w:rsidRPr="00672499" w:rsidRDefault="005A462E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11"/>
          </w:tcPr>
          <w:p w:rsidR="005A462E" w:rsidRPr="00986230" w:rsidRDefault="005A462E" w:rsidP="005A462E">
            <w:pPr>
              <w:rPr>
                <w:b/>
                <w:sz w:val="20"/>
                <w:szCs w:val="20"/>
                <w:u w:val="single"/>
              </w:rPr>
            </w:pPr>
            <w:r w:rsidRPr="00986230">
              <w:rPr>
                <w:b/>
                <w:sz w:val="20"/>
                <w:szCs w:val="20"/>
              </w:rPr>
              <w:t xml:space="preserve">Cont’d </w:t>
            </w:r>
            <w:r w:rsidRPr="00986230">
              <w:rPr>
                <w:b/>
                <w:sz w:val="20"/>
                <w:szCs w:val="20"/>
                <w:u w:val="single"/>
              </w:rPr>
              <w:t>Topic 3: Australia in the Wars</w:t>
            </w:r>
          </w:p>
          <w:p w:rsidR="005A462E" w:rsidRPr="00986230" w:rsidRDefault="005A462E" w:rsidP="005A462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Duration:</w:t>
            </w:r>
            <w:r w:rsidR="00D729B2">
              <w:rPr>
                <w:sz w:val="20"/>
                <w:szCs w:val="20"/>
              </w:rPr>
              <w:t xml:space="preserve"> 22weeks – 44</w:t>
            </w:r>
            <w:r w:rsidRPr="00986230">
              <w:rPr>
                <w:sz w:val="20"/>
                <w:szCs w:val="20"/>
              </w:rPr>
              <w:t>hrs</w:t>
            </w:r>
            <w:r w:rsidR="00986230" w:rsidRPr="00986230">
              <w:rPr>
                <w:sz w:val="20"/>
                <w:szCs w:val="20"/>
              </w:rPr>
              <w:t xml:space="preserve"> Lessons</w:t>
            </w:r>
          </w:p>
          <w:p w:rsidR="005A462E" w:rsidRPr="00986230" w:rsidRDefault="005A462E" w:rsidP="005A462E">
            <w:pPr>
              <w:rPr>
                <w:b/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Key Enquiry Questions:</w:t>
            </w:r>
          </w:p>
          <w:p w:rsidR="005A462E" w:rsidRPr="00986230" w:rsidRDefault="005A462E" w:rsidP="005A46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How did new ideas and technological developments contribute to change in this period?</w:t>
            </w:r>
          </w:p>
          <w:p w:rsidR="005A462E" w:rsidRPr="00986230" w:rsidRDefault="005A462E" w:rsidP="005A46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30">
              <w:rPr>
                <w:sz w:val="20"/>
                <w:szCs w:val="20"/>
              </w:rPr>
              <w:t>What was the significance of World War One</w:t>
            </w:r>
            <w:r w:rsidR="00986230" w:rsidRPr="00986230">
              <w:rPr>
                <w:sz w:val="20"/>
                <w:szCs w:val="20"/>
              </w:rPr>
              <w:t xml:space="preserve"> &amp; World War Two</w:t>
            </w:r>
            <w:r w:rsidRPr="00986230">
              <w:rPr>
                <w:sz w:val="20"/>
                <w:szCs w:val="20"/>
              </w:rPr>
              <w:t>?</w:t>
            </w:r>
          </w:p>
          <w:p w:rsidR="005A462E" w:rsidRPr="00986230" w:rsidRDefault="005A462E" w:rsidP="005A462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4 Notification:</w:t>
            </w:r>
            <w:r w:rsidRPr="00986230">
              <w:rPr>
                <w:sz w:val="20"/>
                <w:szCs w:val="20"/>
              </w:rPr>
              <w:t xml:space="preserve"> Week 2 Term 4</w:t>
            </w:r>
          </w:p>
          <w:p w:rsidR="005A462E" w:rsidRPr="00986230" w:rsidRDefault="005A462E" w:rsidP="005A462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>Task 4 Due:</w:t>
            </w:r>
            <w:r w:rsidRPr="00986230">
              <w:rPr>
                <w:sz w:val="20"/>
                <w:szCs w:val="20"/>
              </w:rPr>
              <w:t xml:space="preserve"> Week 4 Term 4</w:t>
            </w:r>
          </w:p>
          <w:p w:rsidR="005A462E" w:rsidRPr="00986230" w:rsidRDefault="005A462E" w:rsidP="005A462E">
            <w:pPr>
              <w:rPr>
                <w:sz w:val="20"/>
                <w:szCs w:val="20"/>
              </w:rPr>
            </w:pPr>
            <w:r w:rsidRPr="00986230">
              <w:rPr>
                <w:b/>
                <w:sz w:val="20"/>
                <w:szCs w:val="20"/>
              </w:rPr>
              <w:t xml:space="preserve">Registration Due: </w:t>
            </w:r>
            <w:r w:rsidRPr="00986230">
              <w:rPr>
                <w:sz w:val="20"/>
                <w:szCs w:val="20"/>
              </w:rPr>
              <w:t>Week 10, Term 4</w:t>
            </w:r>
          </w:p>
        </w:tc>
        <w:tc>
          <w:tcPr>
            <w:tcW w:w="1488" w:type="dxa"/>
            <w:gridSpan w:val="2"/>
          </w:tcPr>
          <w:p w:rsidR="005A462E" w:rsidRPr="00986230" w:rsidRDefault="00986230" w:rsidP="00660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 of Year Activities </w:t>
            </w:r>
          </w:p>
        </w:tc>
        <w:tc>
          <w:tcPr>
            <w:tcW w:w="881" w:type="dxa"/>
            <w:shd w:val="clear" w:color="auto" w:fill="000000" w:themeFill="text1"/>
          </w:tcPr>
          <w:p w:rsidR="005A462E" w:rsidRPr="00986230" w:rsidRDefault="005A462E" w:rsidP="00B941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13D" w:rsidRDefault="00B9413D" w:rsidP="005A462E"/>
    <w:sectPr w:rsidR="00B9413D" w:rsidSect="00B94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4" w:rsidRDefault="008D5EB4" w:rsidP="00AA6DC0">
      <w:pPr>
        <w:spacing w:after="0" w:line="240" w:lineRule="auto"/>
      </w:pPr>
      <w:r>
        <w:separator/>
      </w:r>
    </w:p>
  </w:endnote>
  <w:endnote w:type="continuationSeparator" w:id="0">
    <w:p w:rsidR="008D5EB4" w:rsidRDefault="008D5EB4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4" w:rsidRDefault="008D5EB4" w:rsidP="00AA6DC0">
      <w:pPr>
        <w:spacing w:after="0" w:line="240" w:lineRule="auto"/>
      </w:pPr>
      <w:r>
        <w:separator/>
      </w:r>
    </w:p>
  </w:footnote>
  <w:footnote w:type="continuationSeparator" w:id="0">
    <w:p w:rsidR="008D5EB4" w:rsidRDefault="008D5EB4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28E"/>
    <w:multiLevelType w:val="hybridMultilevel"/>
    <w:tmpl w:val="722E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B58DE"/>
    <w:multiLevelType w:val="hybridMultilevel"/>
    <w:tmpl w:val="22C2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C1FE6"/>
    <w:multiLevelType w:val="hybridMultilevel"/>
    <w:tmpl w:val="BEA6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0380"/>
    <w:multiLevelType w:val="hybridMultilevel"/>
    <w:tmpl w:val="D248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44D74"/>
    <w:multiLevelType w:val="hybridMultilevel"/>
    <w:tmpl w:val="439E5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A43AA"/>
    <w:rsid w:val="000F3280"/>
    <w:rsid w:val="00103732"/>
    <w:rsid w:val="001A315A"/>
    <w:rsid w:val="00273B87"/>
    <w:rsid w:val="003B11BE"/>
    <w:rsid w:val="003D46CF"/>
    <w:rsid w:val="00485ADE"/>
    <w:rsid w:val="004952C2"/>
    <w:rsid w:val="005962D9"/>
    <w:rsid w:val="005A462E"/>
    <w:rsid w:val="005C1E43"/>
    <w:rsid w:val="0066013A"/>
    <w:rsid w:val="0066127B"/>
    <w:rsid w:val="00672499"/>
    <w:rsid w:val="006C399B"/>
    <w:rsid w:val="00712F9E"/>
    <w:rsid w:val="00730A93"/>
    <w:rsid w:val="007F1013"/>
    <w:rsid w:val="008D5EB4"/>
    <w:rsid w:val="00986230"/>
    <w:rsid w:val="00A94E84"/>
    <w:rsid w:val="00AA6DC0"/>
    <w:rsid w:val="00AD11B4"/>
    <w:rsid w:val="00B33E5A"/>
    <w:rsid w:val="00B54C3E"/>
    <w:rsid w:val="00B9413D"/>
    <w:rsid w:val="00BD57D5"/>
    <w:rsid w:val="00C14E92"/>
    <w:rsid w:val="00C200D0"/>
    <w:rsid w:val="00D5719B"/>
    <w:rsid w:val="00D729B2"/>
    <w:rsid w:val="00E73422"/>
    <w:rsid w:val="00EB1C2D"/>
    <w:rsid w:val="00F14CBB"/>
    <w:rsid w:val="00F50D13"/>
    <w:rsid w:val="00F7587A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Mitchell, Luke</cp:lastModifiedBy>
  <cp:revision>3</cp:revision>
  <cp:lastPrinted>2014-12-17T22:38:00Z</cp:lastPrinted>
  <dcterms:created xsi:type="dcterms:W3CDTF">2016-12-02T00:09:00Z</dcterms:created>
  <dcterms:modified xsi:type="dcterms:W3CDTF">2016-12-02T00:19:00Z</dcterms:modified>
</cp:coreProperties>
</file>