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314BAA" w:rsidRDefault="00AA6DC0" w:rsidP="00314BAA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314BAA" w:rsidP="00314BAA">
      <w:pPr>
        <w:tabs>
          <w:tab w:val="center" w:pos="3434"/>
          <w:tab w:val="right" w:pos="686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="00F4007C">
        <w:rPr>
          <w:b/>
          <w:sz w:val="28"/>
          <w:szCs w:val="28"/>
        </w:rPr>
        <w:t>Year 9 Geography</w:t>
      </w:r>
      <w:r w:rsidR="004C0B1A">
        <w:rPr>
          <w:b/>
          <w:sz w:val="28"/>
          <w:szCs w:val="28"/>
        </w:rPr>
        <w:t xml:space="preserve"> 201</w:t>
      </w:r>
      <w:r w:rsidR="0006264B">
        <w:rPr>
          <w:b/>
          <w:sz w:val="28"/>
          <w:szCs w:val="28"/>
        </w:rPr>
        <w:t>7</w:t>
      </w: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880"/>
        <w:gridCol w:w="856"/>
        <w:gridCol w:w="868"/>
        <w:gridCol w:w="865"/>
        <w:gridCol w:w="864"/>
        <w:gridCol w:w="1094"/>
        <w:gridCol w:w="858"/>
        <w:gridCol w:w="855"/>
        <w:gridCol w:w="855"/>
        <w:gridCol w:w="868"/>
        <w:gridCol w:w="608"/>
        <w:gridCol w:w="363"/>
        <w:gridCol w:w="863"/>
      </w:tblGrid>
      <w:tr w:rsidR="00B9413D" w:rsidTr="00314BAA">
        <w:tc>
          <w:tcPr>
            <w:tcW w:w="880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712F9E" w:rsidP="00B9413D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817" w:type="dxa"/>
            <w:gridSpan w:val="12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314BAA">
        <w:tc>
          <w:tcPr>
            <w:tcW w:w="880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06264B" w:rsidTr="00314BAA">
        <w:tc>
          <w:tcPr>
            <w:tcW w:w="880" w:type="dxa"/>
          </w:tcPr>
          <w:p w:rsidR="0006264B" w:rsidRPr="00672499" w:rsidRDefault="0006264B" w:rsidP="00B9413D">
            <w:pPr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6264B" w:rsidRDefault="0006264B" w:rsidP="00B9413D">
            <w:pPr>
              <w:rPr>
                <w:b/>
                <w:sz w:val="24"/>
                <w:szCs w:val="24"/>
              </w:rPr>
            </w:pPr>
          </w:p>
          <w:p w:rsidR="0006264B" w:rsidRPr="00672499" w:rsidRDefault="0006264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264B" w:rsidRDefault="0006264B" w:rsidP="0006264B"/>
        </w:tc>
        <w:tc>
          <w:tcPr>
            <w:tcW w:w="36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264B" w:rsidRDefault="0006264B" w:rsidP="0006264B">
            <w:pPr>
              <w:rPr>
                <w:b/>
                <w:u w:val="single"/>
              </w:rPr>
            </w:pPr>
            <w:r w:rsidRPr="0006264B">
              <w:rPr>
                <w:b/>
                <w:u w:val="single"/>
              </w:rPr>
              <w:t>Topic 1: Geographical Skills</w:t>
            </w:r>
          </w:p>
          <w:p w:rsidR="0006264B" w:rsidRDefault="0006264B" w:rsidP="0006264B">
            <w:r>
              <w:rPr>
                <w:b/>
              </w:rPr>
              <w:t xml:space="preserve">Duration: </w:t>
            </w:r>
            <w:r w:rsidR="00D14DB9">
              <w:t>4 Weeks- 8</w:t>
            </w:r>
            <w:r>
              <w:t>hrs</w:t>
            </w:r>
          </w:p>
          <w:p w:rsidR="00905318" w:rsidRPr="00905318" w:rsidRDefault="00905318" w:rsidP="0006264B">
            <w:pPr>
              <w:rPr>
                <w:b/>
              </w:rPr>
            </w:pPr>
            <w:r>
              <w:rPr>
                <w:b/>
              </w:rPr>
              <w:t>Lessons: 8 Lessons</w:t>
            </w:r>
          </w:p>
          <w:p w:rsidR="0006264B" w:rsidRDefault="0006264B" w:rsidP="0006264B">
            <w:pPr>
              <w:rPr>
                <w:b/>
              </w:rPr>
            </w:pPr>
            <w:r>
              <w:rPr>
                <w:b/>
              </w:rPr>
              <w:t xml:space="preserve">Skills </w:t>
            </w:r>
          </w:p>
          <w:p w:rsidR="0006264B" w:rsidRPr="0006264B" w:rsidRDefault="0006264B" w:rsidP="0006264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Acquiring geographical Information.</w:t>
            </w:r>
          </w:p>
          <w:p w:rsidR="0006264B" w:rsidRPr="0006264B" w:rsidRDefault="0006264B" w:rsidP="0006264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Processing geographical information.</w:t>
            </w:r>
          </w:p>
          <w:p w:rsidR="0006264B" w:rsidRPr="0006264B" w:rsidRDefault="0006264B" w:rsidP="0006264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Communication geographical information.</w:t>
            </w:r>
          </w:p>
          <w:p w:rsidR="0006264B" w:rsidRDefault="0006264B" w:rsidP="0006264B">
            <w:pPr>
              <w:rPr>
                <w:b/>
              </w:rPr>
            </w:pPr>
            <w:r>
              <w:rPr>
                <w:b/>
              </w:rPr>
              <w:t>Tools</w:t>
            </w:r>
          </w:p>
          <w:p w:rsidR="0006264B" w:rsidRDefault="0006264B" w:rsidP="0006264B">
            <w:pPr>
              <w:pStyle w:val="ListParagraph"/>
              <w:numPr>
                <w:ilvl w:val="0"/>
                <w:numId w:val="9"/>
              </w:numPr>
            </w:pPr>
            <w:r>
              <w:t>Maps</w:t>
            </w:r>
          </w:p>
          <w:p w:rsidR="0006264B" w:rsidRDefault="0006264B" w:rsidP="0006264B">
            <w:pPr>
              <w:pStyle w:val="ListParagraph"/>
              <w:numPr>
                <w:ilvl w:val="0"/>
                <w:numId w:val="9"/>
              </w:numPr>
            </w:pPr>
            <w:r>
              <w:t>Fieldwork</w:t>
            </w:r>
          </w:p>
          <w:p w:rsidR="0006264B" w:rsidRDefault="0006264B" w:rsidP="0006264B">
            <w:pPr>
              <w:pStyle w:val="ListParagraph"/>
              <w:numPr>
                <w:ilvl w:val="0"/>
                <w:numId w:val="9"/>
              </w:numPr>
            </w:pPr>
            <w:r>
              <w:t>Graphs &amp; Statistics</w:t>
            </w:r>
          </w:p>
          <w:p w:rsidR="0006264B" w:rsidRDefault="0006264B" w:rsidP="0006264B">
            <w:pPr>
              <w:pStyle w:val="ListParagraph"/>
              <w:numPr>
                <w:ilvl w:val="0"/>
                <w:numId w:val="9"/>
              </w:numPr>
            </w:pPr>
            <w:r>
              <w:t>Spatial Technologies</w:t>
            </w:r>
          </w:p>
          <w:p w:rsidR="0006264B" w:rsidRPr="0006264B" w:rsidRDefault="0006264B" w:rsidP="0006264B">
            <w:pPr>
              <w:pStyle w:val="ListParagraph"/>
              <w:numPr>
                <w:ilvl w:val="0"/>
                <w:numId w:val="9"/>
              </w:numPr>
            </w:pPr>
            <w:r>
              <w:t>Visual Representations</w:t>
            </w:r>
          </w:p>
        </w:tc>
        <w:tc>
          <w:tcPr>
            <w:tcW w:w="527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6264B" w:rsidRPr="009A31D1" w:rsidRDefault="0006264B" w:rsidP="0006264B">
            <w:pPr>
              <w:rPr>
                <w:b/>
                <w:u w:val="single"/>
              </w:rPr>
            </w:pPr>
            <w:r w:rsidRPr="009A31D1">
              <w:rPr>
                <w:b/>
                <w:u w:val="single"/>
              </w:rPr>
              <w:t xml:space="preserve">Topic </w:t>
            </w:r>
            <w:r>
              <w:rPr>
                <w:b/>
                <w:u w:val="single"/>
              </w:rPr>
              <w:t>2: Sustainable Biomes</w:t>
            </w:r>
            <w:r w:rsidR="00CD02D2">
              <w:rPr>
                <w:b/>
                <w:u w:val="single"/>
              </w:rPr>
              <w:t xml:space="preserve"> – </w:t>
            </w:r>
            <w:r w:rsidR="00862DE9">
              <w:rPr>
                <w:b/>
                <w:u w:val="single"/>
              </w:rPr>
              <w:t>Biomes and Degradation</w:t>
            </w:r>
          </w:p>
          <w:p w:rsidR="0006264B" w:rsidRDefault="0006264B" w:rsidP="0006264B">
            <w:r w:rsidRPr="00712F9E">
              <w:rPr>
                <w:b/>
              </w:rPr>
              <w:t>Duration:</w:t>
            </w:r>
            <w:r>
              <w:t xml:space="preserve"> </w:t>
            </w:r>
            <w:r w:rsidR="00C22C90">
              <w:t>1</w:t>
            </w:r>
            <w:r>
              <w:t xml:space="preserve">6 Weeks – </w:t>
            </w:r>
            <w:r w:rsidR="00C22C90">
              <w:t>32</w:t>
            </w:r>
            <w:r>
              <w:t>hrs</w:t>
            </w:r>
          </w:p>
          <w:p w:rsidR="0006264B" w:rsidRDefault="0006264B" w:rsidP="0006264B">
            <w:r>
              <w:rPr>
                <w:b/>
              </w:rPr>
              <w:t>Key Enquiry Questions</w:t>
            </w:r>
            <w:r w:rsidRPr="00712F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   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main characteristics that differentiate the world’s biomes?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do people use and alter biomes for food production?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Can the world’s biomes sustainably feed the world’s population?</w:t>
            </w:r>
          </w:p>
          <w:p w:rsidR="00C22C90" w:rsidRPr="00C22C90" w:rsidRDefault="00C22C90" w:rsidP="00712F9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strategies can be used to increase global food security?</w:t>
            </w:r>
          </w:p>
          <w:p w:rsidR="0006264B" w:rsidRDefault="0006264B" w:rsidP="00712F9E">
            <w:r w:rsidRPr="00712F9E">
              <w:rPr>
                <w:b/>
              </w:rPr>
              <w:t>Outcomes:</w:t>
            </w:r>
            <w:r>
              <w:rPr>
                <w:b/>
              </w:rPr>
              <w:t xml:space="preserve"> </w:t>
            </w:r>
            <w:r w:rsidR="00C22C90">
              <w:rPr>
                <w:b/>
              </w:rPr>
              <w:t xml:space="preserve"> </w:t>
            </w:r>
            <w:r w:rsidR="00C22C90">
              <w:t>GE5-1, GE5-2, GE5-3, GE5-5, GE5-7, GE5-8</w:t>
            </w:r>
          </w:p>
          <w:p w:rsidR="0006264B" w:rsidRDefault="0006264B" w:rsidP="00712F9E">
            <w:r w:rsidRPr="00712F9E">
              <w:rPr>
                <w:b/>
              </w:rPr>
              <w:t>Task 1 Notification:</w:t>
            </w:r>
            <w:r>
              <w:t xml:space="preserve"> Week 7 Term 1</w:t>
            </w:r>
          </w:p>
          <w:p w:rsidR="0006264B" w:rsidRDefault="0006264B" w:rsidP="00712F9E">
            <w:r w:rsidRPr="00712F9E">
              <w:rPr>
                <w:b/>
              </w:rPr>
              <w:t>Task 1 Due:</w:t>
            </w:r>
            <w:r>
              <w:t xml:space="preserve"> Week 9 Term 1</w:t>
            </w:r>
          </w:p>
          <w:p w:rsidR="0006264B" w:rsidRDefault="0006264B" w:rsidP="00712F9E">
            <w:r w:rsidRPr="00712F9E">
              <w:rPr>
                <w:b/>
              </w:rPr>
              <w:t>Registration Due:</w:t>
            </w:r>
            <w:r>
              <w:t xml:space="preserve"> Week 10 Term1</w:t>
            </w:r>
          </w:p>
        </w:tc>
      </w:tr>
      <w:tr w:rsidR="001A315A" w:rsidTr="00314BAA">
        <w:tc>
          <w:tcPr>
            <w:tcW w:w="880" w:type="dxa"/>
          </w:tcPr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gridSpan w:val="10"/>
            <w:tcBorders>
              <w:top w:val="single" w:sz="4" w:space="0" w:color="auto"/>
            </w:tcBorders>
          </w:tcPr>
          <w:p w:rsidR="00C22C90" w:rsidRPr="009A31D1" w:rsidRDefault="00C22C90" w:rsidP="00C22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Cont’d </w:t>
            </w:r>
            <w:r w:rsidRPr="009A31D1">
              <w:rPr>
                <w:b/>
                <w:u w:val="single"/>
              </w:rPr>
              <w:t xml:space="preserve">Topic </w:t>
            </w:r>
            <w:r>
              <w:rPr>
                <w:b/>
                <w:u w:val="single"/>
              </w:rPr>
              <w:t>2: Sustainable Biomes</w:t>
            </w:r>
            <w:r w:rsidR="002232F6">
              <w:rPr>
                <w:b/>
                <w:u w:val="single"/>
              </w:rPr>
              <w:t xml:space="preserve"> – </w:t>
            </w:r>
            <w:r w:rsidR="00862DE9">
              <w:rPr>
                <w:b/>
                <w:u w:val="single"/>
              </w:rPr>
              <w:t>Food production and Food security</w:t>
            </w:r>
          </w:p>
          <w:p w:rsidR="00C22C90" w:rsidRDefault="00C22C90" w:rsidP="00C22C90">
            <w:r w:rsidRPr="00712F9E">
              <w:rPr>
                <w:b/>
              </w:rPr>
              <w:t>Duration:</w:t>
            </w:r>
            <w:r>
              <w:t xml:space="preserve"> 16 Weeks – 32hrs</w:t>
            </w:r>
          </w:p>
          <w:p w:rsidR="00C22C90" w:rsidRDefault="00C22C90" w:rsidP="00C22C90">
            <w:r>
              <w:rPr>
                <w:b/>
              </w:rPr>
              <w:t>Key Enquiry Questions</w:t>
            </w:r>
            <w:r w:rsidRPr="00712F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   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main characteristics that differentiate the world’s biomes?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do people use and alter biomes for food production?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Can the world’s biomes sustainably feed the world’s population?</w:t>
            </w:r>
          </w:p>
          <w:p w:rsidR="00C22C90" w:rsidRPr="00C22C90" w:rsidRDefault="00C22C90" w:rsidP="00C22C9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strategies can be used to increase global food security?</w:t>
            </w:r>
          </w:p>
          <w:p w:rsidR="00C22C90" w:rsidRDefault="00C22C90" w:rsidP="00C22C90">
            <w:r w:rsidRPr="00712F9E">
              <w:rPr>
                <w:b/>
              </w:rPr>
              <w:t>Outcomes:</w:t>
            </w:r>
            <w:r>
              <w:rPr>
                <w:b/>
              </w:rPr>
              <w:t xml:space="preserve">  </w:t>
            </w:r>
            <w:r>
              <w:t>GE5-1, GE5-2, GE5-3, GE5-5, GE5-7, GE5-8</w:t>
            </w:r>
          </w:p>
          <w:p w:rsidR="001A315A" w:rsidRDefault="001A315A" w:rsidP="001A315A">
            <w:r w:rsidRPr="001A315A">
              <w:rPr>
                <w:b/>
              </w:rPr>
              <w:t>Task 2 Notification:</w:t>
            </w:r>
            <w:r w:rsidR="008156A0">
              <w:t xml:space="preserve"> Week 1</w:t>
            </w:r>
            <w:r>
              <w:t xml:space="preserve"> Term 2</w:t>
            </w:r>
          </w:p>
          <w:p w:rsidR="001A315A" w:rsidRDefault="001A315A" w:rsidP="001A315A">
            <w:r w:rsidRPr="001A315A">
              <w:rPr>
                <w:b/>
              </w:rPr>
              <w:t>Task 2 Due:</w:t>
            </w:r>
            <w:r w:rsidR="00F4007C">
              <w:t xml:space="preserve"> Week </w:t>
            </w:r>
            <w:r w:rsidR="00D14DB9">
              <w:t>4</w:t>
            </w:r>
            <w:r>
              <w:t xml:space="preserve"> Term 2</w:t>
            </w:r>
          </w:p>
          <w:p w:rsidR="001A315A" w:rsidRDefault="001A315A" w:rsidP="001A315A">
            <w:r w:rsidRPr="001A315A">
              <w:rPr>
                <w:b/>
              </w:rPr>
              <w:t>Registration Due:</w:t>
            </w:r>
            <w:r w:rsidR="00F4007C">
              <w:t xml:space="preserve"> Week 10</w:t>
            </w:r>
            <w:r>
              <w:t xml:space="preserve"> Term 2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1A315A" w:rsidRDefault="001A315A" w:rsidP="001A315A"/>
          <w:p w:rsidR="001A315A" w:rsidRDefault="001A315A" w:rsidP="00F4007C">
            <w:pPr>
              <w:pStyle w:val="ListParagraph"/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000000" w:themeFill="text1"/>
          </w:tcPr>
          <w:p w:rsidR="001A315A" w:rsidRDefault="001A315A" w:rsidP="00B9413D">
            <w:pPr>
              <w:jc w:val="center"/>
            </w:pPr>
          </w:p>
        </w:tc>
      </w:tr>
      <w:tr w:rsidR="001A315A" w:rsidTr="00314BAA">
        <w:trPr>
          <w:trHeight w:val="2808"/>
        </w:trPr>
        <w:tc>
          <w:tcPr>
            <w:tcW w:w="880" w:type="dxa"/>
          </w:tcPr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954" w:type="dxa"/>
            <w:gridSpan w:val="11"/>
          </w:tcPr>
          <w:p w:rsidR="001A315A" w:rsidRPr="009A31D1" w:rsidRDefault="001A315A" w:rsidP="00F14CBB">
            <w:pPr>
              <w:rPr>
                <w:b/>
                <w:u w:val="single"/>
              </w:rPr>
            </w:pPr>
            <w:r w:rsidRPr="009A31D1">
              <w:rPr>
                <w:b/>
                <w:u w:val="single"/>
              </w:rPr>
              <w:t>Topic 3</w:t>
            </w:r>
            <w:r w:rsidR="00C14E92" w:rsidRPr="009A31D1">
              <w:rPr>
                <w:b/>
                <w:u w:val="single"/>
              </w:rPr>
              <w:t>:</w:t>
            </w:r>
            <w:r w:rsidR="00F4007C" w:rsidRPr="009A31D1">
              <w:rPr>
                <w:b/>
                <w:u w:val="single"/>
              </w:rPr>
              <w:t xml:space="preserve"> </w:t>
            </w:r>
            <w:r w:rsidR="00887F3D">
              <w:rPr>
                <w:b/>
                <w:u w:val="single"/>
              </w:rPr>
              <w:t>Changing Places</w:t>
            </w:r>
            <w:r w:rsidR="00166D61">
              <w:rPr>
                <w:b/>
                <w:u w:val="single"/>
              </w:rPr>
              <w:t xml:space="preserve"> – Urbanisation and Settlement Patterns</w:t>
            </w:r>
          </w:p>
          <w:p w:rsidR="00E962E5" w:rsidRPr="00E962E5" w:rsidRDefault="00E962E5" w:rsidP="00F14CBB">
            <w:r w:rsidRPr="00E962E5">
              <w:rPr>
                <w:b/>
              </w:rPr>
              <w:t>Duration:</w:t>
            </w:r>
            <w:r w:rsidR="00D14DB9">
              <w:rPr>
                <w:b/>
              </w:rPr>
              <w:t xml:space="preserve"> </w:t>
            </w:r>
            <w:r w:rsidR="00D14DB9">
              <w:t>18</w:t>
            </w:r>
            <w:r w:rsidRPr="00E962E5">
              <w:t xml:space="preserve"> weeks</w:t>
            </w:r>
            <w:r>
              <w:t xml:space="preserve"> – </w:t>
            </w:r>
            <w:r w:rsidR="00D14DB9">
              <w:t>36</w:t>
            </w:r>
            <w:r>
              <w:t xml:space="preserve"> hours</w:t>
            </w:r>
          </w:p>
          <w:p w:rsidR="00F4007C" w:rsidRDefault="00F4007C" w:rsidP="00F14CBB">
            <w:pPr>
              <w:rPr>
                <w:b/>
              </w:rPr>
            </w:pPr>
            <w:r w:rsidRPr="00F4007C">
              <w:rPr>
                <w:b/>
              </w:rPr>
              <w:t>Key Enquiry Questions:</w:t>
            </w:r>
          </w:p>
          <w:p w:rsidR="00F4007C" w:rsidRPr="00887F3D" w:rsidRDefault="00887F3D" w:rsidP="00F400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How has the world become more urbanised?</w:t>
            </w:r>
          </w:p>
          <w:p w:rsidR="00887F3D" w:rsidRPr="00887F3D" w:rsidRDefault="00887F3D" w:rsidP="00F400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How does migration impact on the concentration of people into urban places?</w:t>
            </w:r>
          </w:p>
          <w:p w:rsidR="00887F3D" w:rsidRPr="00887F3D" w:rsidRDefault="00887F3D" w:rsidP="00F400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How does urbanisation change environments and places?</w:t>
            </w:r>
          </w:p>
          <w:p w:rsidR="00887F3D" w:rsidRPr="00F4007C" w:rsidRDefault="00887F3D" w:rsidP="00F4007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What strategies are used </w:t>
            </w:r>
            <w:r w:rsidR="00905318">
              <w:t>to</w:t>
            </w:r>
            <w:r>
              <w:t xml:space="preserve"> manage environmental change in urban places to enhance sustainability?</w:t>
            </w:r>
          </w:p>
          <w:p w:rsidR="001A315A" w:rsidRDefault="001A315A" w:rsidP="0066013A">
            <w:r w:rsidRPr="0066013A">
              <w:rPr>
                <w:b/>
              </w:rPr>
              <w:t>Outcomes:</w:t>
            </w:r>
            <w:r w:rsidR="00314BAA">
              <w:t xml:space="preserve"> </w:t>
            </w:r>
            <w:r w:rsidR="00244F2A">
              <w:t xml:space="preserve"> G</w:t>
            </w:r>
            <w:r w:rsidR="00314BAA">
              <w:t>E</w:t>
            </w:r>
            <w:r w:rsidR="00244F2A">
              <w:t>5-2, G</w:t>
            </w:r>
            <w:r w:rsidR="00314BAA">
              <w:t>E</w:t>
            </w:r>
            <w:r w:rsidR="00244F2A">
              <w:t>5-3, G</w:t>
            </w:r>
            <w:r w:rsidR="00314BAA">
              <w:t>E</w:t>
            </w:r>
            <w:r w:rsidR="00244F2A">
              <w:t>5-</w:t>
            </w:r>
            <w:r w:rsidR="00314BAA">
              <w:t>5</w:t>
            </w:r>
            <w:r w:rsidR="00244F2A">
              <w:t>, G</w:t>
            </w:r>
            <w:r w:rsidR="00314BAA">
              <w:t>E</w:t>
            </w:r>
            <w:r w:rsidR="00244F2A">
              <w:t>5-</w:t>
            </w:r>
            <w:r w:rsidR="00314BAA">
              <w:t>7</w:t>
            </w:r>
            <w:r w:rsidR="00244F2A">
              <w:t>, G</w:t>
            </w:r>
            <w:r w:rsidR="00314BAA">
              <w:t>E</w:t>
            </w:r>
            <w:r>
              <w:t>5-</w:t>
            </w:r>
            <w:r w:rsidR="00314BAA">
              <w:t>8</w:t>
            </w:r>
          </w:p>
          <w:p w:rsidR="001A315A" w:rsidRDefault="001A315A" w:rsidP="0066013A">
            <w:r w:rsidRPr="0066013A">
              <w:rPr>
                <w:b/>
              </w:rPr>
              <w:t>Task 3 Notification:</w:t>
            </w:r>
            <w:r w:rsidR="00E962E5">
              <w:t xml:space="preserve"> Week </w:t>
            </w:r>
            <w:r w:rsidR="00905318">
              <w:t>5</w:t>
            </w:r>
            <w:r>
              <w:t xml:space="preserve"> Term 3</w:t>
            </w:r>
          </w:p>
          <w:p w:rsidR="001A315A" w:rsidRDefault="001A315A" w:rsidP="0066013A">
            <w:r w:rsidRPr="0066013A">
              <w:rPr>
                <w:b/>
              </w:rPr>
              <w:t>Task 3 Due:</w:t>
            </w:r>
            <w:r w:rsidR="00E962E5">
              <w:t xml:space="preserve"> Week 7</w:t>
            </w:r>
            <w:r>
              <w:t xml:space="preserve"> Term 3</w:t>
            </w:r>
          </w:p>
          <w:p w:rsidR="001A315A" w:rsidRDefault="001A315A" w:rsidP="0066013A">
            <w:r w:rsidRPr="0066013A">
              <w:rPr>
                <w:b/>
              </w:rPr>
              <w:t>Registration Due:</w:t>
            </w:r>
            <w:r w:rsidR="00E962E5">
              <w:t xml:space="preserve"> Week 10 </w:t>
            </w:r>
            <w:r>
              <w:t>Term 4</w:t>
            </w:r>
          </w:p>
        </w:tc>
        <w:tc>
          <w:tcPr>
            <w:tcW w:w="863" w:type="dxa"/>
            <w:shd w:val="clear" w:color="auto" w:fill="000000" w:themeFill="text1"/>
          </w:tcPr>
          <w:p w:rsidR="001A315A" w:rsidRDefault="001A315A" w:rsidP="00B9413D">
            <w:pPr>
              <w:jc w:val="center"/>
            </w:pPr>
          </w:p>
        </w:tc>
      </w:tr>
      <w:tr w:rsidR="00314BAA" w:rsidTr="00B3213E">
        <w:trPr>
          <w:trHeight w:val="1840"/>
        </w:trPr>
        <w:tc>
          <w:tcPr>
            <w:tcW w:w="880" w:type="dxa"/>
          </w:tcPr>
          <w:p w:rsidR="00314BAA" w:rsidRPr="00672499" w:rsidRDefault="00314BA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14BAA" w:rsidRPr="00672499" w:rsidRDefault="00314BA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14BAA" w:rsidRPr="00672499" w:rsidRDefault="00314BA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314BAA" w:rsidRPr="00672499" w:rsidRDefault="00314BAA" w:rsidP="00B3213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8"/>
          </w:tcPr>
          <w:p w:rsidR="00314BAA" w:rsidRDefault="00314BAA" w:rsidP="0066013A"/>
          <w:p w:rsidR="00314BAA" w:rsidRPr="009A31D1" w:rsidRDefault="00314BAA" w:rsidP="00314B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Cont’d </w:t>
            </w:r>
            <w:r w:rsidRPr="009A31D1">
              <w:rPr>
                <w:b/>
                <w:u w:val="single"/>
              </w:rPr>
              <w:t xml:space="preserve">Topic 3: </w:t>
            </w:r>
            <w:r>
              <w:rPr>
                <w:b/>
                <w:u w:val="single"/>
              </w:rPr>
              <w:t>Changing Places</w:t>
            </w:r>
            <w:r w:rsidR="00166D61">
              <w:rPr>
                <w:b/>
                <w:u w:val="single"/>
              </w:rPr>
              <w:t xml:space="preserve"> </w:t>
            </w:r>
            <w:r w:rsidR="000A4938">
              <w:rPr>
                <w:b/>
                <w:u w:val="single"/>
              </w:rPr>
              <w:t>–</w:t>
            </w:r>
            <w:r w:rsidR="00166D61">
              <w:rPr>
                <w:b/>
                <w:u w:val="single"/>
              </w:rPr>
              <w:t xml:space="preserve"> Migration</w:t>
            </w:r>
            <w:r w:rsidR="000A4938">
              <w:rPr>
                <w:b/>
                <w:u w:val="single"/>
              </w:rPr>
              <w:t xml:space="preserve"> and Australia’s urban future</w:t>
            </w:r>
            <w:bookmarkStart w:id="0" w:name="_GoBack"/>
            <w:bookmarkEnd w:id="0"/>
          </w:p>
          <w:p w:rsidR="00314BAA" w:rsidRDefault="00314BAA" w:rsidP="0066013A">
            <w:pPr>
              <w:rPr>
                <w:b/>
              </w:rPr>
            </w:pPr>
          </w:p>
          <w:p w:rsidR="00314BAA" w:rsidRDefault="00314BAA" w:rsidP="0066013A">
            <w:r w:rsidRPr="0066013A">
              <w:rPr>
                <w:b/>
              </w:rPr>
              <w:t>Task 4 Notification:</w:t>
            </w:r>
            <w:r>
              <w:t xml:space="preserve"> Week 2 Term 4</w:t>
            </w:r>
          </w:p>
          <w:p w:rsidR="00314BAA" w:rsidRDefault="00314BAA" w:rsidP="0066013A">
            <w:r w:rsidRPr="0066013A">
              <w:rPr>
                <w:b/>
              </w:rPr>
              <w:t>Task 4 Due:</w:t>
            </w:r>
            <w:r>
              <w:t xml:space="preserve"> Week 4 Term 4</w:t>
            </w:r>
          </w:p>
        </w:tc>
        <w:tc>
          <w:tcPr>
            <w:tcW w:w="1839" w:type="dxa"/>
            <w:gridSpan w:val="3"/>
          </w:tcPr>
          <w:p w:rsidR="00314BAA" w:rsidRPr="00314BAA" w:rsidRDefault="00314BAA" w:rsidP="00314BAA">
            <w:pPr>
              <w:pStyle w:val="ListParagraph"/>
              <w:rPr>
                <w:b/>
              </w:rPr>
            </w:pPr>
            <w:r>
              <w:rPr>
                <w:b/>
              </w:rPr>
              <w:t>End of Year Activities</w:t>
            </w:r>
          </w:p>
        </w:tc>
        <w:tc>
          <w:tcPr>
            <w:tcW w:w="863" w:type="dxa"/>
            <w:shd w:val="clear" w:color="auto" w:fill="000000" w:themeFill="text1"/>
          </w:tcPr>
          <w:p w:rsidR="00314BAA" w:rsidRDefault="00314BAA" w:rsidP="00B9413D">
            <w:pPr>
              <w:jc w:val="center"/>
            </w:pPr>
          </w:p>
        </w:tc>
      </w:tr>
    </w:tbl>
    <w:p w:rsidR="00B9413D" w:rsidRDefault="00B9413D" w:rsidP="002232F6"/>
    <w:sectPr w:rsidR="00B9413D" w:rsidSect="00B9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C2" w:rsidRDefault="000B33C2" w:rsidP="00AA6DC0">
      <w:pPr>
        <w:spacing w:after="0" w:line="240" w:lineRule="auto"/>
      </w:pPr>
      <w:r>
        <w:separator/>
      </w:r>
    </w:p>
  </w:endnote>
  <w:endnote w:type="continuationSeparator" w:id="0">
    <w:p w:rsidR="000B33C2" w:rsidRDefault="000B33C2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C2" w:rsidRDefault="000B33C2" w:rsidP="00AA6DC0">
      <w:pPr>
        <w:spacing w:after="0" w:line="240" w:lineRule="auto"/>
      </w:pPr>
      <w:r>
        <w:separator/>
      </w:r>
    </w:p>
  </w:footnote>
  <w:footnote w:type="continuationSeparator" w:id="0">
    <w:p w:rsidR="000B33C2" w:rsidRDefault="000B33C2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49"/>
    <w:multiLevelType w:val="hybridMultilevel"/>
    <w:tmpl w:val="F7483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28E"/>
    <w:multiLevelType w:val="hybridMultilevel"/>
    <w:tmpl w:val="722E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0A30"/>
    <w:multiLevelType w:val="hybridMultilevel"/>
    <w:tmpl w:val="19F2C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0031"/>
    <w:multiLevelType w:val="hybridMultilevel"/>
    <w:tmpl w:val="2CCA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4142"/>
    <w:multiLevelType w:val="hybridMultilevel"/>
    <w:tmpl w:val="666A7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1F3B"/>
    <w:multiLevelType w:val="hybridMultilevel"/>
    <w:tmpl w:val="C7AA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6264B"/>
    <w:rsid w:val="000A4938"/>
    <w:rsid w:val="000B33C2"/>
    <w:rsid w:val="000E005C"/>
    <w:rsid w:val="000F3280"/>
    <w:rsid w:val="00103732"/>
    <w:rsid w:val="00122176"/>
    <w:rsid w:val="00166D61"/>
    <w:rsid w:val="001A315A"/>
    <w:rsid w:val="002232F6"/>
    <w:rsid w:val="00244F2A"/>
    <w:rsid w:val="00314BAA"/>
    <w:rsid w:val="003D46CF"/>
    <w:rsid w:val="004C0B1A"/>
    <w:rsid w:val="00564AF5"/>
    <w:rsid w:val="0066013A"/>
    <w:rsid w:val="00672499"/>
    <w:rsid w:val="006738E3"/>
    <w:rsid w:val="006A0343"/>
    <w:rsid w:val="006B1D2C"/>
    <w:rsid w:val="00712F9E"/>
    <w:rsid w:val="00730A93"/>
    <w:rsid w:val="00785740"/>
    <w:rsid w:val="008156A0"/>
    <w:rsid w:val="00862DE9"/>
    <w:rsid w:val="00887F3D"/>
    <w:rsid w:val="00905318"/>
    <w:rsid w:val="00935319"/>
    <w:rsid w:val="009A31D1"/>
    <w:rsid w:val="009A6DA4"/>
    <w:rsid w:val="009D6DF9"/>
    <w:rsid w:val="00A479BB"/>
    <w:rsid w:val="00AA6DC0"/>
    <w:rsid w:val="00AD11B4"/>
    <w:rsid w:val="00B3213E"/>
    <w:rsid w:val="00B54C3E"/>
    <w:rsid w:val="00B9413D"/>
    <w:rsid w:val="00BB378E"/>
    <w:rsid w:val="00BD57D5"/>
    <w:rsid w:val="00C14E92"/>
    <w:rsid w:val="00C22C90"/>
    <w:rsid w:val="00CA3D09"/>
    <w:rsid w:val="00CD02D2"/>
    <w:rsid w:val="00D14DB9"/>
    <w:rsid w:val="00D23744"/>
    <w:rsid w:val="00DA46FC"/>
    <w:rsid w:val="00E64895"/>
    <w:rsid w:val="00E962E5"/>
    <w:rsid w:val="00F14CBB"/>
    <w:rsid w:val="00F4007C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McRitchie, Lorren</cp:lastModifiedBy>
  <cp:revision>12</cp:revision>
  <cp:lastPrinted>2015-01-29T21:32:00Z</cp:lastPrinted>
  <dcterms:created xsi:type="dcterms:W3CDTF">2016-11-24T01:20:00Z</dcterms:created>
  <dcterms:modified xsi:type="dcterms:W3CDTF">2016-12-02T00:40:00Z</dcterms:modified>
</cp:coreProperties>
</file>