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712F9E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130458">
        <w:rPr>
          <w:b/>
          <w:sz w:val="28"/>
          <w:szCs w:val="28"/>
        </w:rPr>
        <w:t>Year 10 HSIE</w:t>
      </w:r>
      <w:r w:rsidR="0066127B">
        <w:rPr>
          <w:b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870"/>
        <w:gridCol w:w="9"/>
        <w:gridCol w:w="879"/>
        <w:gridCol w:w="880"/>
        <w:gridCol w:w="840"/>
        <w:gridCol w:w="918"/>
        <w:gridCol w:w="74"/>
        <w:gridCol w:w="806"/>
        <w:gridCol w:w="879"/>
        <w:gridCol w:w="16"/>
        <w:gridCol w:w="863"/>
        <w:gridCol w:w="271"/>
        <w:gridCol w:w="609"/>
        <w:gridCol w:w="879"/>
        <w:gridCol w:w="885"/>
      </w:tblGrid>
      <w:tr w:rsidR="00B9413D" w:rsidTr="00130458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130458" w:rsidP="00B9413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78" w:type="dxa"/>
            <w:gridSpan w:val="15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130458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6D0AF2" w:rsidTr="005D02BB">
        <w:trPr>
          <w:trHeight w:val="2814"/>
        </w:trPr>
        <w:tc>
          <w:tcPr>
            <w:tcW w:w="883" w:type="dxa"/>
          </w:tcPr>
          <w:p w:rsidR="006D0AF2" w:rsidRPr="00672499" w:rsidRDefault="006D0AF2" w:rsidP="00B9413D">
            <w:pPr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D0AF2" w:rsidRDefault="006D0AF2" w:rsidP="00B9413D">
            <w:pPr>
              <w:rPr>
                <w:b/>
                <w:sz w:val="24"/>
                <w:szCs w:val="24"/>
              </w:rPr>
            </w:pPr>
          </w:p>
          <w:p w:rsidR="006D0AF2" w:rsidRPr="00672499" w:rsidRDefault="006D0AF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0AF2" w:rsidRPr="00986230" w:rsidRDefault="006D0AF2" w:rsidP="00AA6DC0">
            <w:pPr>
              <w:rPr>
                <w:sz w:val="20"/>
                <w:szCs w:val="20"/>
              </w:rPr>
            </w:pPr>
          </w:p>
          <w:p w:rsidR="006D0AF2" w:rsidRPr="00986230" w:rsidRDefault="006D0AF2" w:rsidP="0066127B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7"/>
            <w:tcBorders>
              <w:right w:val="single" w:sz="4" w:space="0" w:color="auto"/>
            </w:tcBorders>
          </w:tcPr>
          <w:p w:rsidR="006D0AF2" w:rsidRPr="005D02BB" w:rsidRDefault="006D0AF2" w:rsidP="0066127B">
            <w:pPr>
              <w:rPr>
                <w:b/>
                <w:sz w:val="16"/>
                <w:szCs w:val="16"/>
                <w:u w:val="single"/>
              </w:rPr>
            </w:pPr>
          </w:p>
          <w:p w:rsidR="006D0AF2" w:rsidRPr="005D02BB" w:rsidRDefault="006D0AF2" w:rsidP="0066127B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1: Urban Growth &amp; Decline</w:t>
            </w:r>
          </w:p>
          <w:p w:rsidR="006D0AF2" w:rsidRPr="005D02BB" w:rsidRDefault="006D0AF2" w:rsidP="00712F9E">
            <w:pPr>
              <w:rPr>
                <w:b/>
                <w:sz w:val="16"/>
                <w:szCs w:val="16"/>
                <w:u w:val="single"/>
              </w:rPr>
            </w:pPr>
          </w:p>
          <w:p w:rsidR="006D0AF2" w:rsidRPr="005D02BB" w:rsidRDefault="006D0AF2" w:rsidP="0066127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Duration:</w:t>
            </w:r>
            <w:r w:rsidRPr="005D02BB">
              <w:rPr>
                <w:sz w:val="16"/>
                <w:szCs w:val="16"/>
              </w:rPr>
              <w:t xml:space="preserve"> 5 Weeks</w:t>
            </w:r>
            <w:r w:rsidR="00130458" w:rsidRPr="005D02BB">
              <w:rPr>
                <w:sz w:val="16"/>
                <w:szCs w:val="16"/>
              </w:rPr>
              <w:t xml:space="preserve"> – 13</w:t>
            </w:r>
            <w:r w:rsidRPr="005D02BB">
              <w:rPr>
                <w:sz w:val="16"/>
                <w:szCs w:val="16"/>
              </w:rPr>
              <w:t>hrs</w:t>
            </w:r>
            <w:r w:rsidR="00130458" w:rsidRPr="005D02BB">
              <w:rPr>
                <w:sz w:val="16"/>
                <w:szCs w:val="16"/>
              </w:rPr>
              <w:t xml:space="preserve"> – 13</w:t>
            </w:r>
            <w:r w:rsidRPr="005D02BB">
              <w:rPr>
                <w:sz w:val="16"/>
                <w:szCs w:val="16"/>
              </w:rPr>
              <w:t xml:space="preserve"> Lessons</w:t>
            </w:r>
          </w:p>
          <w:p w:rsidR="00130458" w:rsidRPr="005D02BB" w:rsidRDefault="00130458" w:rsidP="0066127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Enquiry Questions:</w:t>
            </w:r>
          </w:p>
          <w:p w:rsidR="006D0AF2" w:rsidRPr="005D02BB" w:rsidRDefault="006D0AF2" w:rsidP="006D0A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02BB">
              <w:rPr>
                <w:rFonts w:cs="Times New Roman"/>
                <w:sz w:val="16"/>
                <w:szCs w:val="16"/>
              </w:rPr>
              <w:t>Ways in which geographical understanding contributes to the sustainable management of issues affecting the Australian environment.</w:t>
            </w:r>
            <w:r w:rsidRPr="005D02BB">
              <w:rPr>
                <w:sz w:val="16"/>
                <w:szCs w:val="16"/>
              </w:rPr>
              <w:t xml:space="preserve">  </w:t>
            </w:r>
          </w:p>
          <w:p w:rsidR="00130458" w:rsidRPr="005D02BB" w:rsidRDefault="00130458" w:rsidP="00130458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130458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Outcomes: </w:t>
            </w:r>
            <w:r w:rsidRPr="005D02BB">
              <w:rPr>
                <w:sz w:val="16"/>
                <w:szCs w:val="16"/>
              </w:rPr>
              <w:t xml:space="preserve">5.1, 5.2, 5.3, 5.4, 5.5, 5.6, 5.7, 5.10  </w:t>
            </w:r>
          </w:p>
          <w:p w:rsidR="006D0AF2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:rsidR="006D0AF2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1 Notification:</w:t>
            </w:r>
            <w:r w:rsidRPr="005D02BB">
              <w:rPr>
                <w:sz w:val="16"/>
                <w:szCs w:val="16"/>
              </w:rPr>
              <w:t xml:space="preserve"> Week 4 Term 1</w:t>
            </w:r>
          </w:p>
          <w:p w:rsidR="006D0AF2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1 Due:</w:t>
            </w:r>
            <w:r w:rsidRPr="005D02BB">
              <w:rPr>
                <w:sz w:val="16"/>
                <w:szCs w:val="16"/>
              </w:rPr>
              <w:t xml:space="preserve"> Week 6 Term 1</w:t>
            </w:r>
          </w:p>
          <w:p w:rsidR="006D0AF2" w:rsidRPr="005D02BB" w:rsidRDefault="006D0AF2" w:rsidP="006D0AF2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Registration Due:</w:t>
            </w:r>
            <w:r w:rsidRPr="005D02BB">
              <w:rPr>
                <w:sz w:val="16"/>
                <w:szCs w:val="16"/>
              </w:rPr>
              <w:t xml:space="preserve"> Week 6 Term1</w:t>
            </w:r>
          </w:p>
        </w:tc>
        <w:tc>
          <w:tcPr>
            <w:tcW w:w="4402" w:type="dxa"/>
            <w:gridSpan w:val="7"/>
            <w:tcBorders>
              <w:right w:val="single" w:sz="4" w:space="0" w:color="auto"/>
            </w:tcBorders>
          </w:tcPr>
          <w:p w:rsidR="006D0AF2" w:rsidRPr="005D02BB" w:rsidRDefault="006D0AF2" w:rsidP="006D0AF2">
            <w:pPr>
              <w:rPr>
                <w:b/>
                <w:sz w:val="16"/>
                <w:szCs w:val="16"/>
              </w:rPr>
            </w:pPr>
          </w:p>
          <w:p w:rsidR="006D0AF2" w:rsidRPr="005D02BB" w:rsidRDefault="006D0AF2" w:rsidP="006D0AF2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2</w:t>
            </w:r>
            <w:r w:rsidR="00E74960" w:rsidRPr="005D02BB">
              <w:rPr>
                <w:b/>
                <w:sz w:val="16"/>
                <w:szCs w:val="16"/>
                <w:u w:val="single"/>
              </w:rPr>
              <w:t>:</w:t>
            </w:r>
            <w:r w:rsidRPr="005D02BB">
              <w:rPr>
                <w:b/>
                <w:sz w:val="16"/>
                <w:szCs w:val="16"/>
                <w:u w:val="single"/>
              </w:rPr>
              <w:t xml:space="preserve"> – Coastal Management</w:t>
            </w:r>
          </w:p>
          <w:p w:rsidR="006D0AF2" w:rsidRPr="005D02BB" w:rsidRDefault="006D0AF2" w:rsidP="006D0AF2">
            <w:pPr>
              <w:rPr>
                <w:b/>
                <w:sz w:val="16"/>
                <w:szCs w:val="16"/>
                <w:u w:val="single"/>
              </w:rPr>
            </w:pPr>
          </w:p>
          <w:p w:rsidR="006D0AF2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5 Weeks – 12hrs – 12 lessons</w:t>
            </w:r>
          </w:p>
          <w:p w:rsidR="00130458" w:rsidRPr="005D02BB" w:rsidRDefault="00130458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Enquiry Questions:</w:t>
            </w:r>
          </w:p>
          <w:p w:rsidR="006D0AF2" w:rsidRPr="005D02BB" w:rsidRDefault="006D0AF2" w:rsidP="006D0A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02BB">
              <w:rPr>
                <w:rFonts w:cs="Times New Roman"/>
                <w:sz w:val="16"/>
                <w:szCs w:val="16"/>
              </w:rPr>
              <w:t>Ways in which geographical understanding contributes to the sustainable management of issues affecting the Australian environment.</w:t>
            </w:r>
            <w:r w:rsidRPr="005D02BB">
              <w:rPr>
                <w:sz w:val="16"/>
                <w:szCs w:val="16"/>
              </w:rPr>
              <w:t xml:space="preserve">  </w:t>
            </w:r>
          </w:p>
          <w:p w:rsidR="006D0AF2" w:rsidRPr="005D02BB" w:rsidRDefault="006D0AF2" w:rsidP="006D0AF2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130458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Pr="005D02BB">
              <w:rPr>
                <w:sz w:val="16"/>
                <w:szCs w:val="16"/>
              </w:rPr>
              <w:t xml:space="preserve"> 5.1, 5.2, 5.3, 5.4, 5.5, 5.6, 5.7, 5.10 </w:t>
            </w:r>
          </w:p>
          <w:p w:rsidR="00130458" w:rsidRPr="005D02BB" w:rsidRDefault="00130458" w:rsidP="006D0AF2">
            <w:pPr>
              <w:rPr>
                <w:sz w:val="16"/>
                <w:szCs w:val="16"/>
              </w:rPr>
            </w:pPr>
          </w:p>
          <w:p w:rsidR="006D0AF2" w:rsidRPr="005D02BB" w:rsidRDefault="006D0AF2" w:rsidP="006D0AF2">
            <w:p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 xml:space="preserve"> </w:t>
            </w:r>
            <w:r w:rsidR="00130458" w:rsidRPr="005D02BB">
              <w:rPr>
                <w:b/>
                <w:sz w:val="16"/>
                <w:szCs w:val="16"/>
              </w:rPr>
              <w:t>Registration Due:</w:t>
            </w:r>
            <w:r w:rsidR="00130458" w:rsidRPr="005D02BB">
              <w:rPr>
                <w:sz w:val="16"/>
                <w:szCs w:val="16"/>
              </w:rPr>
              <w:t xml:space="preserve"> Week 11 Term1</w:t>
            </w:r>
            <w:r w:rsidRPr="005D02BB">
              <w:rPr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1A315A" w:rsidTr="005D02BB">
        <w:trPr>
          <w:trHeight w:val="3113"/>
        </w:trPr>
        <w:tc>
          <w:tcPr>
            <w:tcW w:w="883" w:type="dxa"/>
          </w:tcPr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</w:tcBorders>
          </w:tcPr>
          <w:p w:rsidR="00130458" w:rsidRPr="005D02BB" w:rsidRDefault="00130458" w:rsidP="00130458">
            <w:pPr>
              <w:rPr>
                <w:b/>
                <w:sz w:val="16"/>
                <w:szCs w:val="16"/>
              </w:rPr>
            </w:pPr>
          </w:p>
          <w:p w:rsidR="00130458" w:rsidRPr="005D02BB" w:rsidRDefault="00130458" w:rsidP="00130458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3</w:t>
            </w:r>
            <w:r w:rsidR="00E74960" w:rsidRPr="005D02BB">
              <w:rPr>
                <w:b/>
                <w:sz w:val="16"/>
                <w:szCs w:val="16"/>
                <w:u w:val="single"/>
              </w:rPr>
              <w:t>:</w:t>
            </w:r>
            <w:r w:rsidRPr="005D02BB">
              <w:rPr>
                <w:b/>
                <w:sz w:val="16"/>
                <w:szCs w:val="16"/>
                <w:u w:val="single"/>
              </w:rPr>
              <w:t xml:space="preserve"> – Australia’s Global Links</w:t>
            </w:r>
          </w:p>
          <w:p w:rsidR="00130458" w:rsidRPr="005D02BB" w:rsidRDefault="00130458" w:rsidP="00130458">
            <w:pPr>
              <w:rPr>
                <w:b/>
                <w:sz w:val="16"/>
                <w:szCs w:val="16"/>
                <w:u w:val="single"/>
              </w:rPr>
            </w:pPr>
          </w:p>
          <w:p w:rsidR="00130458" w:rsidRPr="005D02BB" w:rsidRDefault="00130458" w:rsidP="00130458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5 Weeks – 13hrs – 13 lessons</w:t>
            </w:r>
          </w:p>
          <w:p w:rsidR="00130458" w:rsidRPr="005D02BB" w:rsidRDefault="00130458" w:rsidP="00130458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Enquiry Questions:</w:t>
            </w:r>
          </w:p>
          <w:p w:rsidR="00130458" w:rsidRPr="005D02BB" w:rsidRDefault="00130458" w:rsidP="001304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02BB">
              <w:rPr>
                <w:rFonts w:cs="Times New Roman"/>
                <w:sz w:val="16"/>
                <w:szCs w:val="16"/>
              </w:rPr>
              <w:t>Australia in its regional and global contexts and the roles of individuals and groups in planning for a better future.</w:t>
            </w:r>
          </w:p>
          <w:p w:rsidR="00130458" w:rsidRPr="005D02BB" w:rsidRDefault="00130458" w:rsidP="00130458">
            <w:pPr>
              <w:rPr>
                <w:sz w:val="16"/>
                <w:szCs w:val="16"/>
              </w:rPr>
            </w:pPr>
          </w:p>
          <w:p w:rsidR="00130458" w:rsidRPr="005D02BB" w:rsidRDefault="00130458" w:rsidP="00130458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Pr="005D02BB">
              <w:rPr>
                <w:sz w:val="16"/>
                <w:szCs w:val="16"/>
              </w:rPr>
              <w:t xml:space="preserve"> 5.2, 5.3, 5.4, 5.7, 5.8, 5.9, 5.10       </w:t>
            </w:r>
          </w:p>
          <w:p w:rsidR="00130458" w:rsidRPr="005D02BB" w:rsidRDefault="00130458" w:rsidP="00130458">
            <w:pPr>
              <w:rPr>
                <w:sz w:val="16"/>
                <w:szCs w:val="16"/>
              </w:rPr>
            </w:pPr>
          </w:p>
          <w:p w:rsidR="001A315A" w:rsidRPr="005D02BB" w:rsidRDefault="001A315A" w:rsidP="00130458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2 Notification:</w:t>
            </w:r>
            <w:r w:rsidRPr="005D02BB">
              <w:rPr>
                <w:sz w:val="16"/>
                <w:szCs w:val="16"/>
              </w:rPr>
              <w:t xml:space="preserve"> Week 2 Term 2</w:t>
            </w:r>
          </w:p>
          <w:p w:rsidR="001A315A" w:rsidRPr="005D02BB" w:rsidRDefault="001A315A" w:rsidP="001A315A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2 Due:</w:t>
            </w:r>
            <w:r w:rsidR="00D5719B" w:rsidRPr="005D02BB">
              <w:rPr>
                <w:sz w:val="16"/>
                <w:szCs w:val="16"/>
              </w:rPr>
              <w:t xml:space="preserve"> Week 4</w:t>
            </w:r>
            <w:r w:rsidRPr="005D02BB">
              <w:rPr>
                <w:sz w:val="16"/>
                <w:szCs w:val="16"/>
              </w:rPr>
              <w:t xml:space="preserve"> Term 2</w:t>
            </w:r>
          </w:p>
          <w:p w:rsidR="001A315A" w:rsidRPr="005D02BB" w:rsidRDefault="001A315A" w:rsidP="001A315A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Registration Due:</w:t>
            </w:r>
            <w:r w:rsidR="00E74960" w:rsidRPr="005D02BB">
              <w:rPr>
                <w:sz w:val="16"/>
                <w:szCs w:val="16"/>
              </w:rPr>
              <w:t xml:space="preserve"> Week 5</w:t>
            </w:r>
            <w:r w:rsidRPr="005D02BB">
              <w:rPr>
                <w:sz w:val="16"/>
                <w:szCs w:val="16"/>
              </w:rPr>
              <w:t xml:space="preserve"> Term 2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</w:tcBorders>
          </w:tcPr>
          <w:p w:rsidR="001A315A" w:rsidRPr="005D02BB" w:rsidRDefault="001A315A" w:rsidP="001A315A">
            <w:pPr>
              <w:rPr>
                <w:sz w:val="16"/>
                <w:szCs w:val="16"/>
              </w:rPr>
            </w:pPr>
          </w:p>
          <w:p w:rsidR="00E74960" w:rsidRPr="005D02BB" w:rsidRDefault="00E74960" w:rsidP="00E74960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4: – Future Challenges</w:t>
            </w:r>
          </w:p>
          <w:p w:rsidR="00E74960" w:rsidRPr="005D02BB" w:rsidRDefault="00E74960" w:rsidP="00E74960">
            <w:pPr>
              <w:rPr>
                <w:b/>
                <w:sz w:val="16"/>
                <w:szCs w:val="16"/>
                <w:u w:val="single"/>
              </w:rPr>
            </w:pP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5 Weeks – 12hrs – 12 lessons</w:t>
            </w:r>
          </w:p>
          <w:p w:rsidR="00E74960" w:rsidRPr="005D02BB" w:rsidRDefault="00E74960" w:rsidP="00E74960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Enquiry Questions:</w:t>
            </w:r>
          </w:p>
          <w:p w:rsidR="00E74960" w:rsidRPr="005D02BB" w:rsidRDefault="00E74960" w:rsidP="00E749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02BB">
              <w:rPr>
                <w:rFonts w:cs="Times New Roman"/>
                <w:sz w:val="16"/>
                <w:szCs w:val="16"/>
              </w:rPr>
              <w:t>Australia in its regional and global contexts and the roles of individuals and groups in planning for a better future.</w:t>
            </w:r>
          </w:p>
          <w:p w:rsidR="00E74960" w:rsidRPr="005D02BB" w:rsidRDefault="00E74960" w:rsidP="00E749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Pr="005D02BB">
              <w:rPr>
                <w:sz w:val="16"/>
                <w:szCs w:val="16"/>
              </w:rPr>
              <w:t xml:space="preserve"> 5.2, 5.3, 5.4, 5.7, 5.8, 5.9, 5.10  </w:t>
            </w: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</w:p>
          <w:p w:rsidR="001A315A" w:rsidRPr="005D02BB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Registration Due: </w:t>
            </w:r>
            <w:r w:rsidRPr="005D02BB">
              <w:rPr>
                <w:sz w:val="16"/>
                <w:szCs w:val="16"/>
              </w:rPr>
              <w:t xml:space="preserve">Week 10 Term 2                                                                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000000" w:themeFill="text1"/>
          </w:tcPr>
          <w:p w:rsidR="001A315A" w:rsidRPr="00986230" w:rsidRDefault="001A315A" w:rsidP="00B9413D">
            <w:pPr>
              <w:jc w:val="center"/>
              <w:rPr>
                <w:sz w:val="20"/>
                <w:szCs w:val="20"/>
              </w:rPr>
            </w:pPr>
          </w:p>
        </w:tc>
      </w:tr>
      <w:tr w:rsidR="00E74960" w:rsidTr="00E74960">
        <w:trPr>
          <w:trHeight w:val="2808"/>
        </w:trPr>
        <w:tc>
          <w:tcPr>
            <w:tcW w:w="883" w:type="dxa"/>
          </w:tcPr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E74960" w:rsidRPr="00672499" w:rsidRDefault="00E7496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E74960" w:rsidRPr="00672499" w:rsidRDefault="00E74960" w:rsidP="005A46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1" w:type="dxa"/>
            <w:gridSpan w:val="10"/>
          </w:tcPr>
          <w:p w:rsidR="00E74960" w:rsidRPr="005D02BB" w:rsidRDefault="00E74960" w:rsidP="00E74960">
            <w:pPr>
              <w:rPr>
                <w:b/>
                <w:sz w:val="16"/>
                <w:szCs w:val="16"/>
                <w:u w:val="single"/>
              </w:rPr>
            </w:pPr>
          </w:p>
          <w:p w:rsidR="00E74960" w:rsidRPr="005D02BB" w:rsidRDefault="00E74960" w:rsidP="00E74960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1: Rights and Freedoms 1945 – Present</w:t>
            </w:r>
          </w:p>
          <w:p w:rsidR="00E74960" w:rsidRPr="005D02BB" w:rsidRDefault="00E74960" w:rsidP="00E74960">
            <w:pPr>
              <w:rPr>
                <w:b/>
                <w:sz w:val="16"/>
                <w:szCs w:val="16"/>
                <w:u w:val="single"/>
              </w:rPr>
            </w:pP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7 Weeks – 17hrs – 17 lessons</w:t>
            </w:r>
          </w:p>
          <w:p w:rsidR="00E74960" w:rsidRPr="005D02BB" w:rsidRDefault="00E74960" w:rsidP="00E74960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inquiry questions:</w:t>
            </w:r>
          </w:p>
          <w:p w:rsidR="00E74960" w:rsidRPr="005D02BB" w:rsidRDefault="00E74960" w:rsidP="00E7496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>How did the nature of global conflict change the twentieth century?</w:t>
            </w:r>
          </w:p>
          <w:p w:rsidR="00E74960" w:rsidRPr="005D02BB" w:rsidRDefault="00E74960" w:rsidP="00E7496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>What were the consequences of WW2?</w:t>
            </w:r>
          </w:p>
          <w:p w:rsidR="00E74960" w:rsidRPr="005D02BB" w:rsidRDefault="00E74960" w:rsidP="00E7496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>How was Australian society affected by other significant global events and changes in this period?</w:t>
            </w: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</w:p>
          <w:p w:rsidR="00E74960" w:rsidRPr="006C780C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="006C780C">
              <w:rPr>
                <w:b/>
                <w:sz w:val="16"/>
                <w:szCs w:val="16"/>
              </w:rPr>
              <w:t xml:space="preserve"> </w:t>
            </w:r>
            <w:r w:rsidR="006C780C">
              <w:rPr>
                <w:sz w:val="16"/>
                <w:szCs w:val="16"/>
              </w:rPr>
              <w:t>HT5-1, HT5-2, HT5-3, HT5-4, HT5-5, HT5-6, HT5-7, HT5-8, HT5-9, HT5-10</w:t>
            </w: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</w:p>
          <w:p w:rsidR="00E74960" w:rsidRPr="005D02BB" w:rsidRDefault="005D02BB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3</w:t>
            </w:r>
            <w:r w:rsidR="00E74960" w:rsidRPr="005D02BB">
              <w:rPr>
                <w:b/>
                <w:sz w:val="16"/>
                <w:szCs w:val="16"/>
              </w:rPr>
              <w:t xml:space="preserve"> Notification:</w:t>
            </w:r>
            <w:r w:rsidR="00E74960" w:rsidRPr="005D02BB">
              <w:rPr>
                <w:sz w:val="16"/>
                <w:szCs w:val="16"/>
              </w:rPr>
              <w:t xml:space="preserve"> Week 5 Term 3</w:t>
            </w:r>
          </w:p>
          <w:p w:rsidR="00E74960" w:rsidRPr="005D02BB" w:rsidRDefault="005D02BB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3</w:t>
            </w:r>
            <w:r w:rsidR="00E74960" w:rsidRPr="005D02BB">
              <w:rPr>
                <w:b/>
                <w:sz w:val="16"/>
                <w:szCs w:val="16"/>
              </w:rPr>
              <w:t xml:space="preserve"> Due:</w:t>
            </w:r>
            <w:r w:rsidR="00E74960" w:rsidRPr="005D02BB">
              <w:rPr>
                <w:sz w:val="16"/>
                <w:szCs w:val="16"/>
              </w:rPr>
              <w:t xml:space="preserve"> Week 7 Term 3</w:t>
            </w:r>
          </w:p>
          <w:p w:rsidR="00E74960" w:rsidRPr="005D02BB" w:rsidRDefault="00E74960" w:rsidP="00E74960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Registration Due:</w:t>
            </w:r>
            <w:r w:rsidRPr="005D02BB">
              <w:rPr>
                <w:sz w:val="16"/>
                <w:szCs w:val="16"/>
              </w:rPr>
              <w:t xml:space="preserve"> Week 7 Term 3</w:t>
            </w:r>
          </w:p>
        </w:tc>
        <w:tc>
          <w:tcPr>
            <w:tcW w:w="2622" w:type="dxa"/>
            <w:gridSpan w:val="4"/>
          </w:tcPr>
          <w:p w:rsidR="005D02BB" w:rsidRPr="005D02BB" w:rsidRDefault="005D02BB" w:rsidP="005D02BB">
            <w:pPr>
              <w:rPr>
                <w:sz w:val="16"/>
                <w:szCs w:val="16"/>
              </w:rPr>
            </w:pPr>
          </w:p>
          <w:p w:rsidR="005D02BB" w:rsidRPr="005D02BB" w:rsidRDefault="005D02BB" w:rsidP="005D02BB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 xml:space="preserve">Topic 2: The Globalising world – Popular culture post WW2 the 1950s 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  <w:u w:val="single"/>
              </w:rPr>
            </w:pP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3 Weeks – 8hrs – 8 lessons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inquiry questions:</w:t>
            </w:r>
          </w:p>
          <w:p w:rsidR="005D02BB" w:rsidRPr="005D02BB" w:rsidRDefault="005D02BB" w:rsidP="005D02B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>What influence did popular culture in the United States have on Australia in the 1950s?</w:t>
            </w: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</w:p>
          <w:p w:rsidR="005D02BB" w:rsidRPr="006C780C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="006C780C">
              <w:rPr>
                <w:b/>
                <w:sz w:val="16"/>
                <w:szCs w:val="16"/>
              </w:rPr>
              <w:t xml:space="preserve"> </w:t>
            </w:r>
            <w:r w:rsidR="006C780C">
              <w:rPr>
                <w:sz w:val="16"/>
                <w:szCs w:val="16"/>
              </w:rPr>
              <w:t>HT5-1, HT5-2, HT5-3, HT5-4, HT5-5, HT5-6, HT5-7, HT5-8, HT5-9, HT5-10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</w:rPr>
            </w:pP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Registration Due: </w:t>
            </w:r>
            <w:r w:rsidRPr="005D02BB">
              <w:rPr>
                <w:sz w:val="16"/>
                <w:szCs w:val="16"/>
              </w:rPr>
              <w:t xml:space="preserve">Week 10 Term 3 </w:t>
            </w:r>
          </w:p>
          <w:p w:rsidR="00E74960" w:rsidRPr="005D02BB" w:rsidRDefault="00E74960" w:rsidP="005D02BB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000000" w:themeFill="text1"/>
          </w:tcPr>
          <w:p w:rsidR="00E74960" w:rsidRPr="00986230" w:rsidRDefault="00E74960" w:rsidP="00B9413D">
            <w:pPr>
              <w:jc w:val="center"/>
              <w:rPr>
                <w:sz w:val="20"/>
                <w:szCs w:val="20"/>
              </w:rPr>
            </w:pPr>
          </w:p>
        </w:tc>
      </w:tr>
      <w:tr w:rsidR="005A462E" w:rsidTr="00130458">
        <w:trPr>
          <w:trHeight w:val="2117"/>
        </w:trPr>
        <w:tc>
          <w:tcPr>
            <w:tcW w:w="883" w:type="dxa"/>
          </w:tcPr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12"/>
          </w:tcPr>
          <w:p w:rsidR="005D02BB" w:rsidRPr="005D02BB" w:rsidRDefault="005D02BB" w:rsidP="005D02BB">
            <w:pPr>
              <w:rPr>
                <w:b/>
                <w:sz w:val="16"/>
                <w:szCs w:val="16"/>
                <w:u w:val="single"/>
              </w:rPr>
            </w:pPr>
          </w:p>
          <w:p w:rsidR="005D02BB" w:rsidRPr="005D02BB" w:rsidRDefault="005D02BB" w:rsidP="005D02BB">
            <w:pPr>
              <w:rPr>
                <w:b/>
                <w:sz w:val="16"/>
                <w:szCs w:val="16"/>
                <w:u w:val="single"/>
              </w:rPr>
            </w:pPr>
            <w:r w:rsidRPr="005D02BB">
              <w:rPr>
                <w:b/>
                <w:sz w:val="16"/>
                <w:szCs w:val="16"/>
                <w:u w:val="single"/>
              </w:rPr>
              <w:t>Topic 3: Australia in the Vietnam War Era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  <w:u w:val="single"/>
              </w:rPr>
            </w:pP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Duration: </w:t>
            </w:r>
            <w:r w:rsidRPr="005D02BB">
              <w:rPr>
                <w:sz w:val="16"/>
                <w:szCs w:val="16"/>
              </w:rPr>
              <w:t>8 Weeks – 20hrs – 20 lessons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Key inquiry questions:</w:t>
            </w:r>
          </w:p>
          <w:p w:rsidR="005A462E" w:rsidRPr="005D02BB" w:rsidRDefault="005D02BB" w:rsidP="005D02B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D02BB">
              <w:rPr>
                <w:sz w:val="16"/>
                <w:szCs w:val="16"/>
              </w:rPr>
              <w:t>The reasons for Australia’s involvement in the Vietnam War and the social, political and cultural changes that resulted from it.</w:t>
            </w: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</w:p>
          <w:p w:rsidR="005D02BB" w:rsidRPr="006C780C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Outcomes:</w:t>
            </w:r>
            <w:r w:rsidR="006C780C">
              <w:rPr>
                <w:b/>
                <w:sz w:val="16"/>
                <w:szCs w:val="16"/>
              </w:rPr>
              <w:t xml:space="preserve"> </w:t>
            </w:r>
            <w:r w:rsidR="006C780C">
              <w:rPr>
                <w:sz w:val="16"/>
                <w:szCs w:val="16"/>
              </w:rPr>
              <w:t>HT5-1, HT5-2, HT5-3, HT5-4, HT5-5, HT5-6, HT5-7, HT5-8, HT5-9, HT5-10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</w:rPr>
            </w:pP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4 Notification:</w:t>
            </w:r>
            <w:r w:rsidRPr="005D02BB">
              <w:rPr>
                <w:sz w:val="16"/>
                <w:szCs w:val="16"/>
              </w:rPr>
              <w:t xml:space="preserve"> Week 2 Term 4</w:t>
            </w:r>
          </w:p>
          <w:p w:rsidR="005D02BB" w:rsidRPr="005D02BB" w:rsidRDefault="005D02BB" w:rsidP="005D02BB">
            <w:pPr>
              <w:rPr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Task 4 Due:</w:t>
            </w:r>
            <w:r w:rsidRPr="005D02BB">
              <w:rPr>
                <w:sz w:val="16"/>
                <w:szCs w:val="16"/>
              </w:rPr>
              <w:t xml:space="preserve"> Week 4 Term 4</w:t>
            </w:r>
          </w:p>
          <w:p w:rsidR="005D02BB" w:rsidRPr="005D02BB" w:rsidRDefault="005D02BB" w:rsidP="005D02BB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>Registration Due:</w:t>
            </w:r>
            <w:r w:rsidRPr="005D02BB">
              <w:rPr>
                <w:sz w:val="16"/>
                <w:szCs w:val="16"/>
              </w:rPr>
              <w:t xml:space="preserve"> Week 8 Term 4</w:t>
            </w:r>
          </w:p>
        </w:tc>
        <w:tc>
          <w:tcPr>
            <w:tcW w:w="1488" w:type="dxa"/>
            <w:gridSpan w:val="2"/>
          </w:tcPr>
          <w:p w:rsidR="005A462E" w:rsidRPr="005D02BB" w:rsidRDefault="00986230" w:rsidP="0066013A">
            <w:pPr>
              <w:rPr>
                <w:b/>
                <w:sz w:val="16"/>
                <w:szCs w:val="16"/>
              </w:rPr>
            </w:pPr>
            <w:r w:rsidRPr="005D02BB">
              <w:rPr>
                <w:b/>
                <w:sz w:val="16"/>
                <w:szCs w:val="16"/>
              </w:rPr>
              <w:t xml:space="preserve">End of Year Activities </w:t>
            </w:r>
            <w:bookmarkStart w:id="0" w:name="_GoBack"/>
            <w:bookmarkEnd w:id="0"/>
          </w:p>
        </w:tc>
        <w:tc>
          <w:tcPr>
            <w:tcW w:w="885" w:type="dxa"/>
            <w:shd w:val="clear" w:color="auto" w:fill="000000" w:themeFill="text1"/>
          </w:tcPr>
          <w:p w:rsidR="005A462E" w:rsidRPr="00986230" w:rsidRDefault="005A462E" w:rsidP="00B941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13D" w:rsidRDefault="00B9413D" w:rsidP="005A462E"/>
    <w:sectPr w:rsidR="00B9413D" w:rsidSect="00B9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58" w:rsidRDefault="00130458" w:rsidP="00AA6DC0">
      <w:pPr>
        <w:spacing w:after="0" w:line="240" w:lineRule="auto"/>
      </w:pPr>
      <w:r>
        <w:separator/>
      </w:r>
    </w:p>
  </w:endnote>
  <w:endnote w:type="continuationSeparator" w:id="0">
    <w:p w:rsidR="00130458" w:rsidRDefault="00130458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58" w:rsidRDefault="00130458" w:rsidP="00AA6DC0">
      <w:pPr>
        <w:spacing w:after="0" w:line="240" w:lineRule="auto"/>
      </w:pPr>
      <w:r>
        <w:separator/>
      </w:r>
    </w:p>
  </w:footnote>
  <w:footnote w:type="continuationSeparator" w:id="0">
    <w:p w:rsidR="00130458" w:rsidRDefault="00130458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28E"/>
    <w:multiLevelType w:val="hybridMultilevel"/>
    <w:tmpl w:val="722E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44E72"/>
    <w:multiLevelType w:val="hybridMultilevel"/>
    <w:tmpl w:val="FD262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C1A5E"/>
    <w:multiLevelType w:val="hybridMultilevel"/>
    <w:tmpl w:val="998AC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A43AA"/>
    <w:rsid w:val="000F3280"/>
    <w:rsid w:val="00103732"/>
    <w:rsid w:val="00130458"/>
    <w:rsid w:val="001A315A"/>
    <w:rsid w:val="00273B87"/>
    <w:rsid w:val="003B11BE"/>
    <w:rsid w:val="003D46CF"/>
    <w:rsid w:val="00485ADE"/>
    <w:rsid w:val="004952C2"/>
    <w:rsid w:val="005962D9"/>
    <w:rsid w:val="005A462E"/>
    <w:rsid w:val="005C1E43"/>
    <w:rsid w:val="005D02BB"/>
    <w:rsid w:val="0066013A"/>
    <w:rsid w:val="0066127B"/>
    <w:rsid w:val="00672499"/>
    <w:rsid w:val="006C399B"/>
    <w:rsid w:val="006C780C"/>
    <w:rsid w:val="006D0AF2"/>
    <w:rsid w:val="00712F9E"/>
    <w:rsid w:val="00730A93"/>
    <w:rsid w:val="007F1013"/>
    <w:rsid w:val="008D5EB4"/>
    <w:rsid w:val="00911F27"/>
    <w:rsid w:val="00986230"/>
    <w:rsid w:val="00A94E84"/>
    <w:rsid w:val="00AA6DC0"/>
    <w:rsid w:val="00AD11B4"/>
    <w:rsid w:val="00B33E5A"/>
    <w:rsid w:val="00B54C3E"/>
    <w:rsid w:val="00B9413D"/>
    <w:rsid w:val="00BC3497"/>
    <w:rsid w:val="00BD57D5"/>
    <w:rsid w:val="00C14E92"/>
    <w:rsid w:val="00C200D0"/>
    <w:rsid w:val="00D5719B"/>
    <w:rsid w:val="00D729B2"/>
    <w:rsid w:val="00E73422"/>
    <w:rsid w:val="00E74960"/>
    <w:rsid w:val="00EB1C2D"/>
    <w:rsid w:val="00F14CBB"/>
    <w:rsid w:val="00F50D13"/>
    <w:rsid w:val="00F7587A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Mitchell, Luke</cp:lastModifiedBy>
  <cp:revision>3</cp:revision>
  <cp:lastPrinted>2014-12-17T22:38:00Z</cp:lastPrinted>
  <dcterms:created xsi:type="dcterms:W3CDTF">2016-12-02T01:00:00Z</dcterms:created>
  <dcterms:modified xsi:type="dcterms:W3CDTF">2016-12-02T01:04:00Z</dcterms:modified>
</cp:coreProperties>
</file>