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9A3796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Girls/Boys Wellbeing</w:t>
      </w:r>
      <w:r w:rsidR="00AA6DC0">
        <w:rPr>
          <w:b/>
          <w:sz w:val="28"/>
          <w:szCs w:val="28"/>
        </w:rPr>
        <w:t xml:space="preserve"> 201</w:t>
      </w:r>
      <w:r w:rsidR="00322290">
        <w:rPr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9"/>
        <w:gridCol w:w="874"/>
        <w:gridCol w:w="874"/>
      </w:tblGrid>
      <w:tr w:rsidR="00B9413D" w:rsidTr="00893F97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A6DC0" w:rsidP="00B9413D">
            <w:pPr>
              <w:jc w:val="center"/>
            </w:pPr>
            <w:r w:rsidRPr="00AA6DC0">
              <w:rPr>
                <w:b/>
              </w:rPr>
              <w:t>7</w:t>
            </w:r>
          </w:p>
        </w:tc>
        <w:tc>
          <w:tcPr>
            <w:tcW w:w="9574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893F97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893F97" w:rsidTr="00893F97">
        <w:trPr>
          <w:trHeight w:val="1221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Default="00893F97" w:rsidP="00B9413D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9A3796" w:rsidRPr="00D636A5" w:rsidRDefault="009A3796" w:rsidP="009A379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636A5">
              <w:rPr>
                <w:rFonts w:cstheme="minorHAnsi"/>
                <w:b/>
                <w:bCs/>
              </w:rPr>
              <w:t xml:space="preserve">Topic: </w:t>
            </w:r>
            <w:r w:rsidRPr="00D636A5">
              <w:rPr>
                <w:rFonts w:cstheme="minorHAnsi"/>
                <w:bCs/>
              </w:rPr>
              <w:t>Being active and healthy</w:t>
            </w:r>
            <w:r w:rsidR="001E1814" w:rsidRPr="00D636A5">
              <w:rPr>
                <w:rFonts w:cstheme="minorHAnsi"/>
                <w:bCs/>
              </w:rPr>
              <w:t xml:space="preserve"> (Theory)</w:t>
            </w:r>
          </w:p>
          <w:p w:rsidR="009A3796" w:rsidRPr="00D636A5" w:rsidRDefault="009A3796" w:rsidP="009A37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36A5">
              <w:rPr>
                <w:rFonts w:cstheme="minorHAnsi"/>
                <w:b/>
                <w:bCs/>
                <w:i/>
                <w:iCs/>
              </w:rPr>
              <w:t>Outcomes</w:t>
            </w:r>
            <w:r w:rsidRPr="00D636A5">
              <w:rPr>
                <w:rFonts w:cstheme="minorHAnsi"/>
              </w:rPr>
              <w:t>: 1.2, 4.1, 4.3</w:t>
            </w:r>
          </w:p>
          <w:p w:rsidR="009A3796" w:rsidRPr="00D636A5" w:rsidRDefault="009A3796" w:rsidP="009A37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36A5">
              <w:rPr>
                <w:rFonts w:cstheme="minorHAnsi"/>
                <w:b/>
                <w:bCs/>
                <w:i/>
                <w:iCs/>
              </w:rPr>
              <w:t>Unit description</w:t>
            </w:r>
            <w:r w:rsidRPr="00D636A5">
              <w:rPr>
                <w:rFonts w:cstheme="minorHAnsi"/>
              </w:rPr>
              <w:t xml:space="preserve">: </w:t>
            </w:r>
            <w:r w:rsidRPr="00D636A5">
              <w:rPr>
                <w:rFonts w:cstheme="minorHAnsi"/>
              </w:rPr>
              <w:t>Investiga</w:t>
            </w:r>
            <w:r w:rsidR="001E1814" w:rsidRPr="00D636A5">
              <w:rPr>
                <w:rFonts w:cstheme="minorHAnsi"/>
              </w:rPr>
              <w:t>ting the importance of nutrition and physical activity on one’s wellbeing. Study nutrition and the benefits of a balanced diet. Identify the components of fitness and study the benefits of lifelong fitness.</w:t>
            </w:r>
          </w:p>
          <w:p w:rsidR="00893F97" w:rsidRDefault="00893F97" w:rsidP="009A3796">
            <w:pPr>
              <w:jc w:val="center"/>
            </w:pPr>
          </w:p>
        </w:tc>
      </w:tr>
      <w:tr w:rsidR="00893F97" w:rsidTr="007D57AC">
        <w:trPr>
          <w:trHeight w:val="1221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D636A5" w:rsidRDefault="00D636A5" w:rsidP="00D636A5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49742E">
              <w:t>Physical activity for Health</w:t>
            </w:r>
            <w:r>
              <w:t xml:space="preserve"> (Practical)</w:t>
            </w:r>
          </w:p>
          <w:p w:rsidR="00D636A5" w:rsidRDefault="00D636A5" w:rsidP="00D636A5">
            <w:r w:rsidRPr="00436E55">
              <w:rPr>
                <w:b/>
              </w:rPr>
              <w:t>Outcomes:</w:t>
            </w:r>
            <w:r>
              <w:t xml:space="preserve"> 3.1, 3.2, 4.1, 4.3</w:t>
            </w:r>
          </w:p>
          <w:p w:rsidR="00893F97" w:rsidRPr="001E1814" w:rsidRDefault="00D636A5" w:rsidP="00D636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b/>
              </w:rPr>
              <w:t xml:space="preserve">Unit description: </w:t>
            </w:r>
            <w:r>
              <w:t xml:space="preserve">Walking, yoga, dance, </w:t>
            </w:r>
            <w:proofErr w:type="spellStart"/>
            <w:r>
              <w:t>Zumba</w:t>
            </w:r>
            <w:proofErr w:type="spellEnd"/>
            <w:r>
              <w:t>, circuit training, weight training, bocce’, croquet, vortex, skipping, handball, gardening, karate, team building games.</w:t>
            </w:r>
          </w:p>
        </w:tc>
      </w:tr>
      <w:tr w:rsidR="00893F97" w:rsidTr="00893F97">
        <w:trPr>
          <w:trHeight w:val="1346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9A3796" w:rsidRPr="00D636A5" w:rsidRDefault="009A3796" w:rsidP="009A379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636A5">
              <w:rPr>
                <w:rFonts w:cstheme="minorHAnsi"/>
                <w:b/>
                <w:bCs/>
              </w:rPr>
              <w:t xml:space="preserve">Topic: </w:t>
            </w:r>
            <w:r w:rsidRPr="00D636A5">
              <w:rPr>
                <w:rFonts w:cstheme="minorHAnsi"/>
                <w:bCs/>
              </w:rPr>
              <w:t xml:space="preserve">Physical activity for relaxation </w:t>
            </w:r>
            <w:r w:rsidR="001E1814" w:rsidRPr="00D636A5">
              <w:rPr>
                <w:rFonts w:cstheme="minorHAnsi"/>
                <w:bCs/>
              </w:rPr>
              <w:t>(Theory)</w:t>
            </w:r>
          </w:p>
          <w:p w:rsidR="009A3796" w:rsidRPr="00D636A5" w:rsidRDefault="009A3796" w:rsidP="009A37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36A5">
              <w:rPr>
                <w:rFonts w:cstheme="minorHAnsi"/>
                <w:b/>
                <w:bCs/>
                <w:i/>
                <w:iCs/>
              </w:rPr>
              <w:t>Outcomes</w:t>
            </w:r>
            <w:r w:rsidRPr="00D636A5">
              <w:rPr>
                <w:rFonts w:cstheme="minorHAnsi"/>
              </w:rPr>
              <w:t>: 1.2, 3.1, 3.2, 4.3</w:t>
            </w:r>
          </w:p>
          <w:p w:rsidR="00893F97" w:rsidRPr="00D636A5" w:rsidRDefault="009A3796" w:rsidP="009A37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36A5">
              <w:rPr>
                <w:rFonts w:cstheme="minorHAnsi"/>
                <w:b/>
                <w:bCs/>
                <w:i/>
                <w:iCs/>
              </w:rPr>
              <w:t>Unit description</w:t>
            </w:r>
            <w:r w:rsidRPr="00D636A5">
              <w:rPr>
                <w:rFonts w:cstheme="minorHAnsi"/>
              </w:rPr>
              <w:t xml:space="preserve">: Students examine how physical </w:t>
            </w:r>
            <w:r w:rsidRPr="00D636A5">
              <w:rPr>
                <w:rFonts w:cstheme="minorHAnsi"/>
              </w:rPr>
              <w:t>activity can be us</w:t>
            </w:r>
            <w:r w:rsidR="00D636A5">
              <w:rPr>
                <w:rFonts w:cstheme="minorHAnsi"/>
              </w:rPr>
              <w:t xml:space="preserve">ed to manage stress and enhance </w:t>
            </w:r>
            <w:r w:rsidRPr="00D636A5">
              <w:rPr>
                <w:rFonts w:cstheme="minorHAnsi"/>
              </w:rPr>
              <w:t>relaxation and calmness. Ac</w:t>
            </w:r>
            <w:r w:rsidRPr="00D636A5">
              <w:rPr>
                <w:rFonts w:cstheme="minorHAnsi"/>
              </w:rPr>
              <w:t xml:space="preserve">tivities include </w:t>
            </w:r>
            <w:proofErr w:type="spellStart"/>
            <w:r w:rsidRPr="00D636A5">
              <w:rPr>
                <w:rFonts w:cstheme="minorHAnsi"/>
              </w:rPr>
              <w:t>pilates</w:t>
            </w:r>
            <w:proofErr w:type="spellEnd"/>
            <w:r w:rsidRPr="00D636A5">
              <w:rPr>
                <w:rFonts w:cstheme="minorHAnsi"/>
              </w:rPr>
              <w:t xml:space="preserve">, yoga, </w:t>
            </w:r>
            <w:r w:rsidRPr="00D636A5">
              <w:rPr>
                <w:rFonts w:cstheme="minorHAnsi"/>
              </w:rPr>
              <w:t>tai chi and martial arts.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Pr="005F1C9A" w:rsidRDefault="00893F97" w:rsidP="00B9413D">
            <w:pPr>
              <w:jc w:val="center"/>
            </w:pPr>
          </w:p>
        </w:tc>
      </w:tr>
      <w:tr w:rsidR="00893F97" w:rsidTr="00DF207C">
        <w:trPr>
          <w:trHeight w:val="1346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1E1814" w:rsidRPr="00D636A5" w:rsidRDefault="00D636A5" w:rsidP="001E18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36A5">
              <w:rPr>
                <w:rFonts w:cstheme="minorHAnsi"/>
                <w:b/>
              </w:rPr>
              <w:t>Topic</w:t>
            </w:r>
            <w:r>
              <w:rPr>
                <w:rFonts w:cstheme="minorHAnsi"/>
                <w:b/>
              </w:rPr>
              <w:t xml:space="preserve">: </w:t>
            </w:r>
            <w:r w:rsidR="009A3796" w:rsidRPr="00D636A5">
              <w:rPr>
                <w:rFonts w:cstheme="minorHAnsi"/>
              </w:rPr>
              <w:t>Physical fitness, Enhancing performance –strategies and techniques.</w:t>
            </w:r>
            <w:r w:rsidR="001E1814" w:rsidRPr="00D636A5">
              <w:rPr>
                <w:rFonts w:cstheme="minorHAnsi"/>
              </w:rPr>
              <w:t xml:space="preserve"> (</w:t>
            </w:r>
            <w:proofErr w:type="spellStart"/>
            <w:r w:rsidR="001E1814" w:rsidRPr="00D636A5">
              <w:rPr>
                <w:rFonts w:cstheme="minorHAnsi"/>
              </w:rPr>
              <w:t>Pracitcal</w:t>
            </w:r>
            <w:proofErr w:type="spellEnd"/>
            <w:r w:rsidR="001E1814" w:rsidRPr="00D636A5">
              <w:rPr>
                <w:rFonts w:cstheme="minorHAnsi"/>
              </w:rPr>
              <w:t>)</w:t>
            </w:r>
          </w:p>
          <w:p w:rsidR="00D636A5" w:rsidRPr="00D636A5" w:rsidRDefault="00D636A5" w:rsidP="001E181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Outcome:</w:t>
            </w:r>
            <w:r>
              <w:rPr>
                <w:rFonts w:cstheme="minorHAnsi"/>
                <w:bCs/>
                <w:iCs/>
              </w:rPr>
              <w:t xml:space="preserve"> 1.2, 3.1, 3.2, 4.1</w:t>
            </w:r>
          </w:p>
          <w:p w:rsidR="00893F97" w:rsidRPr="00D636A5" w:rsidRDefault="009A3796" w:rsidP="001E18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36A5">
              <w:rPr>
                <w:rFonts w:cstheme="minorHAnsi"/>
                <w:b/>
                <w:bCs/>
                <w:i/>
                <w:iCs/>
              </w:rPr>
              <w:t>Unit description</w:t>
            </w:r>
            <w:r w:rsidRPr="00D636A5">
              <w:rPr>
                <w:rFonts w:cstheme="minorHAnsi"/>
              </w:rPr>
              <w:t>: Students participate in a variety of</w:t>
            </w:r>
            <w:r w:rsidR="001E1814" w:rsidRPr="00D636A5">
              <w:rPr>
                <w:rFonts w:cstheme="minorHAnsi"/>
              </w:rPr>
              <w:t xml:space="preserve"> </w:t>
            </w:r>
            <w:r w:rsidRPr="00D636A5">
              <w:rPr>
                <w:rFonts w:cstheme="minorHAnsi"/>
              </w:rPr>
              <w:t>activities that provide opportunity to practice, modify</w:t>
            </w:r>
            <w:r w:rsidR="001E1814" w:rsidRPr="00D636A5">
              <w:rPr>
                <w:rFonts w:cstheme="minorHAnsi"/>
              </w:rPr>
              <w:t xml:space="preserve"> </w:t>
            </w:r>
            <w:r w:rsidRPr="00D636A5">
              <w:rPr>
                <w:rFonts w:cstheme="minorHAnsi"/>
              </w:rPr>
              <w:t>and design rhyth</w:t>
            </w:r>
            <w:r w:rsidR="001E1814" w:rsidRPr="00D636A5">
              <w:rPr>
                <w:rFonts w:cstheme="minorHAnsi"/>
              </w:rPr>
              <w:t xml:space="preserve">mic movement patterns and dance </w:t>
            </w:r>
            <w:r w:rsidRPr="00D636A5">
              <w:rPr>
                <w:rFonts w:cstheme="minorHAnsi"/>
              </w:rPr>
              <w:t xml:space="preserve">steps, </w:t>
            </w:r>
            <w:proofErr w:type="spellStart"/>
            <w:r w:rsidRPr="00D636A5">
              <w:rPr>
                <w:rFonts w:cstheme="minorHAnsi"/>
              </w:rPr>
              <w:t>eg</w:t>
            </w:r>
            <w:proofErr w:type="spellEnd"/>
            <w:r w:rsidRPr="00D636A5">
              <w:rPr>
                <w:rFonts w:cstheme="minorHAnsi"/>
              </w:rPr>
              <w:t xml:space="preserve"> hip hop dancing, cheerleading, sports aerobics</w:t>
            </w:r>
            <w:r w:rsidR="001E1814" w:rsidRPr="00D636A5">
              <w:rPr>
                <w:rFonts w:cstheme="minorHAnsi"/>
              </w:rPr>
              <w:t>, boxing, boot camp, circuit gym.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93F97" w:rsidRPr="005F1C9A" w:rsidRDefault="00893F97" w:rsidP="00B9413D">
            <w:pPr>
              <w:jc w:val="center"/>
            </w:pPr>
          </w:p>
        </w:tc>
      </w:tr>
      <w:tr w:rsidR="00893F97" w:rsidTr="00893F97">
        <w:trPr>
          <w:trHeight w:val="1346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893F97" w:rsidRPr="00D636A5" w:rsidRDefault="009A3796" w:rsidP="001E1814">
            <w:pPr>
              <w:rPr>
                <w:rFonts w:cstheme="minorHAnsi"/>
                <w:b/>
              </w:rPr>
            </w:pPr>
            <w:r w:rsidRPr="00D636A5">
              <w:rPr>
                <w:rFonts w:cstheme="minorHAnsi"/>
                <w:b/>
              </w:rPr>
              <w:t xml:space="preserve">Topic: </w:t>
            </w:r>
            <w:r w:rsidRPr="00D636A5">
              <w:rPr>
                <w:rFonts w:cstheme="minorHAnsi"/>
              </w:rPr>
              <w:t>Enhancing Quality of Life</w:t>
            </w:r>
            <w:r w:rsidR="00A9678A">
              <w:rPr>
                <w:rFonts w:cstheme="minorHAnsi"/>
              </w:rPr>
              <w:t xml:space="preserve"> (Theory)</w:t>
            </w:r>
          </w:p>
          <w:p w:rsidR="009A3796" w:rsidRPr="00D636A5" w:rsidRDefault="009A3796" w:rsidP="001E1814">
            <w:pPr>
              <w:rPr>
                <w:rFonts w:cstheme="minorHAnsi"/>
              </w:rPr>
            </w:pPr>
            <w:r w:rsidRPr="00D636A5">
              <w:rPr>
                <w:rFonts w:cstheme="minorHAnsi"/>
                <w:b/>
              </w:rPr>
              <w:t>Outcomes:</w:t>
            </w:r>
            <w:r w:rsidR="00D636A5">
              <w:rPr>
                <w:rFonts w:cstheme="minorHAnsi"/>
              </w:rPr>
              <w:t xml:space="preserve"> 1.2</w:t>
            </w:r>
            <w:proofErr w:type="gramStart"/>
            <w:r w:rsidR="00D636A5">
              <w:rPr>
                <w:rFonts w:cstheme="minorHAnsi"/>
              </w:rPr>
              <w:t>,2.1,2.2,4.1,42</w:t>
            </w:r>
            <w:proofErr w:type="gramEnd"/>
            <w:r w:rsidR="00D636A5">
              <w:rPr>
                <w:rFonts w:cstheme="minorHAnsi"/>
              </w:rPr>
              <w:t>.</w:t>
            </w:r>
          </w:p>
          <w:p w:rsidR="00D636A5" w:rsidRPr="009474BE" w:rsidRDefault="00D636A5" w:rsidP="001E1814">
            <w:pPr>
              <w:rPr>
                <w:rFonts w:cstheme="minorHAnsi"/>
              </w:rPr>
            </w:pPr>
            <w:r w:rsidRPr="00D636A5">
              <w:rPr>
                <w:rFonts w:cstheme="minorHAnsi"/>
                <w:b/>
              </w:rPr>
              <w:t>Unit Description:</w:t>
            </w:r>
            <w:r w:rsidR="009474BE">
              <w:rPr>
                <w:rFonts w:cstheme="minorHAnsi"/>
              </w:rPr>
              <w:t xml:space="preserve"> Students study the term health and investigate all the qualities that lead to improving individual health outcomes. Students study factors that can impact and enhance individuals overall level of health.</w:t>
            </w:r>
          </w:p>
          <w:p w:rsidR="009A3796" w:rsidRPr="00D636A5" w:rsidRDefault="009A3796" w:rsidP="00B9413D">
            <w:pPr>
              <w:jc w:val="center"/>
              <w:rPr>
                <w:rFonts w:cstheme="minorHAnsi"/>
              </w:rPr>
            </w:pPr>
            <w:r w:rsidRPr="00D636A5">
              <w:rPr>
                <w:rFonts w:cstheme="minorHAnsi"/>
              </w:rPr>
              <w:t xml:space="preserve"> 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893F97" w:rsidTr="00A35406">
        <w:trPr>
          <w:trHeight w:val="1346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EE258D" w:rsidRPr="005909D0" w:rsidRDefault="00EE258D" w:rsidP="00EE258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5909D0">
              <w:rPr>
                <w:rFonts w:eastAsia="Times New Roman" w:cs="Times New Roman"/>
              </w:rPr>
              <w:t>Fundamental Movement Skills</w:t>
            </w:r>
            <w:r w:rsidR="00A9678A">
              <w:rPr>
                <w:rFonts w:eastAsia="Times New Roman" w:cs="Times New Roman"/>
              </w:rPr>
              <w:t xml:space="preserve"> (Practical)</w:t>
            </w:r>
          </w:p>
          <w:p w:rsidR="00EE258D" w:rsidRPr="005909D0" w:rsidRDefault="00EE258D" w:rsidP="00EE258D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Area of study:</w:t>
            </w:r>
            <w:r w:rsidRPr="005909D0">
              <w:rPr>
                <w:rFonts w:eastAsia="Times New Roman" w:cs="Times New Roman"/>
              </w:rPr>
              <w:t xml:space="preserve"> Foundations of physical activity</w:t>
            </w:r>
          </w:p>
          <w:p w:rsidR="00EE258D" w:rsidRPr="005909D0" w:rsidRDefault="00EE258D" w:rsidP="00EE258D">
            <w:pPr>
              <w:rPr>
                <w:rFonts w:eastAsia="Times New Roman" w:cs="Times New Roman"/>
              </w:rPr>
            </w:pPr>
            <w:r w:rsidRPr="005909D0">
              <w:rPr>
                <w:rFonts w:eastAsia="Times New Roman" w:cs="Times New Roman"/>
                <w:b/>
              </w:rPr>
              <w:t>Outcomes:</w:t>
            </w:r>
            <w:r w:rsidRPr="005909D0">
              <w:rPr>
                <w:rFonts w:eastAsia="Times New Roman" w:cs="Times New Roman"/>
              </w:rPr>
              <w:t xml:space="preserve"> 1.1, 1.2, 4.1, 4.2, 4.3, 4.4</w:t>
            </w:r>
          </w:p>
          <w:p w:rsidR="00893F97" w:rsidRPr="00D636A5" w:rsidRDefault="00EE258D" w:rsidP="00EE258D">
            <w:pPr>
              <w:rPr>
                <w:rFonts w:cstheme="minorHAnsi"/>
              </w:rPr>
            </w:pPr>
            <w:r w:rsidRPr="005909D0">
              <w:rPr>
                <w:rFonts w:eastAsia="Times New Roman" w:cs="Times New Roman"/>
                <w:b/>
              </w:rPr>
              <w:t>Unit description:</w:t>
            </w:r>
            <w:r w:rsidRPr="005909D0">
              <w:rPr>
                <w:rFonts w:eastAsia="Times New Roman" w:cs="Times New Roman"/>
              </w:rPr>
              <w:t xml:space="preserve"> Students explore the nature and transfer of movement skills. Students also investigate the importance of mastery of FMS and the imp</w:t>
            </w:r>
            <w:r>
              <w:rPr>
                <w:rFonts w:eastAsia="Times New Roman" w:cs="Times New Roman"/>
              </w:rPr>
              <w:t xml:space="preserve">ortance of practice in movement </w:t>
            </w:r>
            <w:r w:rsidRPr="005909D0">
              <w:rPr>
                <w:rFonts w:eastAsia="Times New Roman" w:cs="Times New Roman"/>
              </w:rPr>
              <w:t>skill competence.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893F97" w:rsidTr="00893F97">
        <w:trPr>
          <w:trHeight w:val="1221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F50D13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893F97" w:rsidRPr="00D636A5" w:rsidRDefault="00D636A5" w:rsidP="00D636A5">
            <w:pPr>
              <w:rPr>
                <w:rFonts w:cstheme="minorHAnsi"/>
              </w:rPr>
            </w:pPr>
            <w:r w:rsidRPr="00EE258D">
              <w:rPr>
                <w:rFonts w:cstheme="minorHAnsi"/>
                <w:b/>
              </w:rPr>
              <w:t>Topic:</w:t>
            </w:r>
            <w:r w:rsidRPr="00D636A5">
              <w:rPr>
                <w:rFonts w:cstheme="minorHAnsi"/>
              </w:rPr>
              <w:t xml:space="preserve"> Lifestyle, Leisure and Recreation</w:t>
            </w:r>
            <w:r w:rsidR="00A9678A">
              <w:rPr>
                <w:rFonts w:cstheme="minorHAnsi"/>
              </w:rPr>
              <w:t xml:space="preserve"> (Theory)</w:t>
            </w:r>
            <w:bookmarkStart w:id="0" w:name="_GoBack"/>
            <w:bookmarkEnd w:id="0"/>
          </w:p>
          <w:p w:rsidR="00D636A5" w:rsidRPr="00EE258D" w:rsidRDefault="00D636A5" w:rsidP="00D636A5">
            <w:pPr>
              <w:rPr>
                <w:rFonts w:cstheme="minorHAnsi"/>
              </w:rPr>
            </w:pPr>
            <w:r w:rsidRPr="00EE258D">
              <w:rPr>
                <w:rFonts w:cstheme="minorHAnsi"/>
                <w:b/>
              </w:rPr>
              <w:t>Outcomes:</w:t>
            </w:r>
            <w:r w:rsidR="00EE258D">
              <w:rPr>
                <w:rFonts w:cstheme="minorHAnsi"/>
                <w:b/>
              </w:rPr>
              <w:t xml:space="preserve"> </w:t>
            </w:r>
            <w:r w:rsidR="00EE258D">
              <w:rPr>
                <w:rFonts w:cstheme="minorHAnsi"/>
              </w:rPr>
              <w:t>2.1,2.2,3.1,3.2</w:t>
            </w:r>
          </w:p>
          <w:p w:rsidR="00D636A5" w:rsidRPr="00EE258D" w:rsidRDefault="00D636A5" w:rsidP="00D636A5">
            <w:pPr>
              <w:rPr>
                <w:rFonts w:cstheme="minorHAnsi"/>
              </w:rPr>
            </w:pPr>
            <w:r w:rsidRPr="00EE258D">
              <w:rPr>
                <w:rFonts w:cstheme="minorHAnsi"/>
                <w:b/>
              </w:rPr>
              <w:t>Unit Description:</w:t>
            </w:r>
            <w:r w:rsidR="00EE258D">
              <w:rPr>
                <w:rFonts w:cstheme="minorHAnsi"/>
                <w:b/>
              </w:rPr>
              <w:t xml:space="preserve"> </w:t>
            </w:r>
            <w:r w:rsidR="00EE258D">
              <w:rPr>
                <w:rFonts w:cstheme="minorHAnsi"/>
              </w:rPr>
              <w:t>Students investigate the importance of lifestyle choices and the positive impact on long term wellbeing.</w:t>
            </w:r>
            <w:r w:rsidR="009474BE">
              <w:rPr>
                <w:rFonts w:cstheme="minorHAnsi"/>
              </w:rPr>
              <w:t xml:space="preserve"> They study a range of activities that enhance one’s lifestyle.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1E1814" w:rsidTr="00E6011B">
        <w:trPr>
          <w:trHeight w:val="1221"/>
        </w:trPr>
        <w:tc>
          <w:tcPr>
            <w:tcW w:w="883" w:type="dxa"/>
            <w:vMerge/>
          </w:tcPr>
          <w:p w:rsidR="001E1814" w:rsidRPr="00672499" w:rsidRDefault="001E1814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EE258D" w:rsidRPr="003D056E" w:rsidRDefault="00EE258D" w:rsidP="00EE258D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6052C9">
              <w:t>Lifelong physical activity</w:t>
            </w:r>
            <w:r>
              <w:t xml:space="preserve"> (Practical)</w:t>
            </w:r>
          </w:p>
          <w:p w:rsidR="00EE258D" w:rsidRDefault="00EE258D" w:rsidP="00EE258D">
            <w:r w:rsidRPr="00436E55">
              <w:rPr>
                <w:b/>
              </w:rPr>
              <w:t>Outcomes:</w:t>
            </w:r>
            <w:r>
              <w:t xml:space="preserve"> 3.1, 3.2, 4.1, 4.3</w:t>
            </w:r>
          </w:p>
          <w:p w:rsidR="001E1814" w:rsidRPr="00D636A5" w:rsidRDefault="00EE258D" w:rsidP="00EE25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</w:rPr>
              <w:t xml:space="preserve">Unit description: </w:t>
            </w:r>
            <w:r w:rsidRPr="006052C9">
              <w:t>Activities that can be sustained</w:t>
            </w:r>
            <w:r>
              <w:t xml:space="preserve">, walking, orienteering, swimming, aerobics, yoga, </w:t>
            </w:r>
            <w:proofErr w:type="spellStart"/>
            <w:r>
              <w:t>pilates</w:t>
            </w:r>
            <w:proofErr w:type="spellEnd"/>
            <w:r>
              <w:t>, boot camp, circuit training.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1E1814" w:rsidRDefault="001E1814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2C" w:rsidRDefault="00732D2C" w:rsidP="00AA6DC0">
      <w:pPr>
        <w:spacing w:after="0" w:line="240" w:lineRule="auto"/>
      </w:pPr>
      <w:r>
        <w:separator/>
      </w:r>
    </w:p>
  </w:endnote>
  <w:endnote w:type="continuationSeparator" w:id="0">
    <w:p w:rsidR="00732D2C" w:rsidRDefault="00732D2C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2C" w:rsidRDefault="00732D2C" w:rsidP="00AA6DC0">
      <w:pPr>
        <w:spacing w:after="0" w:line="240" w:lineRule="auto"/>
      </w:pPr>
      <w:r>
        <w:separator/>
      </w:r>
    </w:p>
  </w:footnote>
  <w:footnote w:type="continuationSeparator" w:id="0">
    <w:p w:rsidR="00732D2C" w:rsidRDefault="00732D2C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F3280"/>
    <w:rsid w:val="00103732"/>
    <w:rsid w:val="001E1814"/>
    <w:rsid w:val="002042FD"/>
    <w:rsid w:val="00322290"/>
    <w:rsid w:val="003D46CF"/>
    <w:rsid w:val="005F1C9A"/>
    <w:rsid w:val="00672499"/>
    <w:rsid w:val="00730A93"/>
    <w:rsid w:val="00732D2C"/>
    <w:rsid w:val="00893F97"/>
    <w:rsid w:val="009474BE"/>
    <w:rsid w:val="009A3796"/>
    <w:rsid w:val="00A9678A"/>
    <w:rsid w:val="00AA6DC0"/>
    <w:rsid w:val="00B54C3E"/>
    <w:rsid w:val="00B82AF9"/>
    <w:rsid w:val="00B9413D"/>
    <w:rsid w:val="00D30C3F"/>
    <w:rsid w:val="00D54FA7"/>
    <w:rsid w:val="00D636A5"/>
    <w:rsid w:val="00D74758"/>
    <w:rsid w:val="00EE258D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Administrator</cp:lastModifiedBy>
  <cp:revision>3</cp:revision>
  <dcterms:created xsi:type="dcterms:W3CDTF">2016-02-04T12:31:00Z</dcterms:created>
  <dcterms:modified xsi:type="dcterms:W3CDTF">2016-02-04T12:32:00Z</dcterms:modified>
</cp:coreProperties>
</file>