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5398135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1" name="Picture 1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  <w:t>Morisset High School</w:t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lang w:val="en-US"/>
        </w:rPr>
        <w:t>PDHPE Faculty: Year 9</w:t>
      </w:r>
      <w:r w:rsidR="00ED2E3A">
        <w:rPr>
          <w:rFonts w:ascii="Times New Roman" w:eastAsia="Times New Roman" w:hAnsi="Times New Roman" w:cs="Times New Roman"/>
          <w:b/>
          <w:bCs/>
          <w:lang w:val="en-US"/>
        </w:rPr>
        <w:t xml:space="preserve"> Outdoor </w:t>
      </w:r>
      <w:r w:rsidR="00F01C16">
        <w:rPr>
          <w:rFonts w:ascii="Times New Roman" w:eastAsia="Times New Roman" w:hAnsi="Times New Roman" w:cs="Times New Roman"/>
          <w:b/>
          <w:bCs/>
          <w:lang w:val="en-US"/>
        </w:rPr>
        <w:t>Recreation</w:t>
      </w:r>
      <w:r w:rsidR="00ED2E3A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FB6C46">
        <w:rPr>
          <w:rFonts w:ascii="Times New Roman" w:eastAsia="Times New Roman" w:hAnsi="Times New Roman" w:cs="Times New Roman"/>
          <w:b/>
          <w:bCs/>
          <w:lang w:val="en-US"/>
        </w:rPr>
        <w:t>Task Schedule 2016</w:t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1194"/>
        <w:gridCol w:w="1384"/>
        <w:gridCol w:w="1881"/>
        <w:gridCol w:w="1518"/>
        <w:gridCol w:w="1396"/>
      </w:tblGrid>
      <w:tr w:rsidR="00FB6C46" w:rsidRPr="00FB6C46" w:rsidTr="006578F9">
        <w:tblPrEx>
          <w:tblCellMar>
            <w:top w:w="0" w:type="dxa"/>
            <w:bottom w:w="0" w:type="dxa"/>
          </w:tblCellMar>
        </w:tblPrEx>
        <w:tc>
          <w:tcPr>
            <w:tcW w:w="93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Syllabus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Components: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Areas Of Study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F0E2"/>
            </w:r>
          </w:p>
        </w:tc>
        <w:tc>
          <w:tcPr>
            <w:tcW w:w="54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Assessment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Weighting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F0E2"/>
            </w:r>
          </w:p>
        </w:tc>
        <w:tc>
          <w:tcPr>
            <w:tcW w:w="747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1: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ED2E3A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Outdoor Analysis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Week3 Term 2</w:t>
            </w:r>
          </w:p>
        </w:tc>
        <w:tc>
          <w:tcPr>
            <w:tcW w:w="108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2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ED2E3A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Designing an Outdoor Adventure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 5 Term 3</w:t>
            </w:r>
          </w:p>
        </w:tc>
        <w:tc>
          <w:tcPr>
            <w:tcW w:w="881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3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Practical Assessment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Date: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 1,2,3,4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 9 (accumulative)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4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Yearly Exam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 4 Term 4</w:t>
            </w: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c>
          <w:tcPr>
            <w:tcW w:w="93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81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ED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E3A" w:rsidRPr="00ED2E3A">
              <w:rPr>
                <w:rFonts w:ascii="Times New Roman" w:eastAsia="Times New Roman" w:hAnsi="Times New Roman" w:cs="Times New Roman"/>
                <w:sz w:val="20"/>
                <w:szCs w:val="20"/>
              </w:rPr>
              <w:t>Lifestyle, Leisure and Recreation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15%</w:t>
            </w:r>
            <w:bookmarkStart w:id="0" w:name="_GoBack"/>
            <w:bookmarkEnd w:id="0"/>
          </w:p>
        </w:tc>
        <w:tc>
          <w:tcPr>
            <w:tcW w:w="747" w:type="pct"/>
          </w:tcPr>
          <w:p w:rsidR="00FB6C46" w:rsidRPr="00FB6C46" w:rsidRDefault="00ED2E3A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76C">
              <w:rPr>
                <w:rFonts w:eastAsia="Times New Roman" w:cs="Times New Roman"/>
              </w:rPr>
              <w:t>2.1,2.2,4.1,4.</w:t>
            </w:r>
            <w:r>
              <w:rPr>
                <w:rFonts w:eastAsia="Times New Roman" w:cs="Times New Roman"/>
              </w:rPr>
              <w:t xml:space="preserve"> </w:t>
            </w:r>
            <w:r w:rsidRPr="0085276C">
              <w:rPr>
                <w:rFonts w:eastAsia="Times New Roman" w:cs="Times New Roman"/>
              </w:rPr>
              <w:t>2,4.3,4.4</w:t>
            </w: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ED2E3A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ED2E3A">
              <w:rPr>
                <w:rFonts w:ascii="Times New Roman" w:hAnsi="Times New Roman" w:cs="Times New Roman"/>
                <w:bCs/>
                <w:sz w:val="20"/>
                <w:szCs w:val="20"/>
              </w:rPr>
              <w:t>Planning the outdoor challenge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ED2E3A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1.1, 3.1, 3.2, 4.1, 4.2</w:t>
            </w: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FB6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Movement Skill and Performance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t>3.1, 3.2, 4.1, 4.3</w:t>
            </w: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ED2E3A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ED2E3A">
              <w:rPr>
                <w:rFonts w:ascii="Times New Roman" w:eastAsia="Times New Roman" w:hAnsi="Times New Roman" w:cs="Times New Roman"/>
                <w:sz w:val="20"/>
                <w:szCs w:val="20"/>
              </w:rPr>
              <w:t>Outdoor Adventure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ED2E3A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00FB">
              <w:rPr>
                <w:rFonts w:eastAsia="Times New Roman" w:cs="Times New Roman"/>
              </w:rPr>
              <w:t>1.2, 1.2,3.1,3.2</w:t>
            </w:r>
          </w:p>
        </w:tc>
      </w:tr>
      <w:tr w:rsidR="00FB6C46" w:rsidRPr="00FB6C46" w:rsidTr="006578F9">
        <w:tblPrEx>
          <w:tblCellMar>
            <w:top w:w="0" w:type="dxa"/>
            <w:bottom w:w="0" w:type="dxa"/>
          </w:tblCellMar>
        </w:tblPrEx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Marks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6585" w:type="dxa"/>
          </w:tcPr>
          <w:p w:rsidR="00FB6C46" w:rsidRPr="00FB6C46" w:rsidRDefault="00FB6C46" w:rsidP="00FB6C4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Syllabus Outcomes/ Syllabus Groupings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pStyle w:val="BodyText"/>
              <w:tabs>
                <w:tab w:val="left" w:pos="0"/>
              </w:tabs>
              <w:spacing w:before="120" w:after="120"/>
              <w:ind w:left="142" w:hanging="142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-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develop a foundation for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efficient and enjoyable participation and performance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1.1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discusses factors that limit and enhance the capacity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 to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move and perform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t>1.2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  <w:t>analyses the benefits of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 participation and performance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in physical activity and sport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 xml:space="preserve">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develop knowledge and understanding about the contribution of physical activity and sport to individual, community and societal wellbeing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2.1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discusses the natur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e and impact of historical and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contemporary issues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t>2.2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  <w:t>analyses physical act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ivity and sport from personal,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social and cultural perspectives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 xml:space="preserve">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 xml:space="preserve">enhance the participation and performance of themselves and others in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lastRenderedPageBreak/>
              <w:t>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lastRenderedPageBreak/>
              <w:t>3.1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 xml:space="preserve">demonstrates actions and strategies that contribute to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enjoyable participation and skilful performance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lastRenderedPageBreak/>
              <w:t>3.2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  <w:t>evaluates the characterist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ics of enjoyable participation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and quality performance in physical activity and sport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pStyle w:val="BodyText2"/>
              <w:numPr>
                <w:ilvl w:val="0"/>
                <w:numId w:val="1"/>
              </w:numPr>
              <w:spacing w:before="120" w:line="240" w:lineRule="auto"/>
              <w:rPr>
                <w:rFonts w:cstheme="minorHAnsi"/>
                <w:sz w:val="20"/>
                <w:szCs w:val="20"/>
                <w:lang w:bidi="ar-SA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lastRenderedPageBreak/>
              <w:t>develop the personal skills to participate in physical activity and sport with confidence and enjoyment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4.1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works collabor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atively with others to enhance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 xml:space="preserve">participation, enjoyment and performance </w:t>
            </w:r>
          </w:p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4.2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displays management and planning skil</w:t>
            </w:r>
            <w:r>
              <w:rPr>
                <w:rFonts w:asciiTheme="minorHAnsi" w:hAnsiTheme="minorHAnsi" w:cstheme="minorHAnsi"/>
                <w:sz w:val="20"/>
                <w:lang w:bidi="ar-SA"/>
              </w:rPr>
              <w:t xml:space="preserve">ls to achieve 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 xml:space="preserve">personal and group goals </w:t>
            </w:r>
          </w:p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lang w:bidi="ar-SA"/>
              </w:rPr>
            </w:pP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>4.3</w:t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  <w:lang w:bidi="ar-SA"/>
              </w:rPr>
              <w:tab/>
              <w:t>performs movement skills with increasing proficiency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  <w:lang w:bidi="ar-SA"/>
              </w:rPr>
              <w:t>4.4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ab/>
              <w:t>analyses and appra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ises information, opinions and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observations to info</w:t>
            </w:r>
            <w:r>
              <w:rPr>
                <w:rFonts w:cstheme="minorHAnsi"/>
                <w:sz w:val="20"/>
                <w:szCs w:val="20"/>
                <w:lang w:bidi="ar-SA"/>
              </w:rPr>
              <w:t xml:space="preserve">rm physical activity and sport </w:t>
            </w:r>
            <w:r w:rsidRPr="00FB6C46">
              <w:rPr>
                <w:rFonts w:cstheme="minorHAnsi"/>
                <w:sz w:val="20"/>
                <w:szCs w:val="20"/>
                <w:lang w:bidi="ar-SA"/>
              </w:rPr>
              <w:t>decisions.</w:t>
            </w:r>
          </w:p>
        </w:tc>
      </w:tr>
    </w:tbl>
    <w:p w:rsidR="002139DC" w:rsidRDefault="002139DC"/>
    <w:sectPr w:rsidR="0021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0FA"/>
    <w:multiLevelType w:val="hybridMultilevel"/>
    <w:tmpl w:val="A850B080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4F"/>
    <w:rsid w:val="000436FA"/>
    <w:rsid w:val="0005232E"/>
    <w:rsid w:val="00053FE7"/>
    <w:rsid w:val="00084FA6"/>
    <w:rsid w:val="000B51B8"/>
    <w:rsid w:val="000D0C23"/>
    <w:rsid w:val="001047E8"/>
    <w:rsid w:val="00185D8D"/>
    <w:rsid w:val="002065A5"/>
    <w:rsid w:val="002139DC"/>
    <w:rsid w:val="00253AAB"/>
    <w:rsid w:val="00282F60"/>
    <w:rsid w:val="002B1568"/>
    <w:rsid w:val="002C4843"/>
    <w:rsid w:val="002D6DFB"/>
    <w:rsid w:val="00332AAC"/>
    <w:rsid w:val="00354321"/>
    <w:rsid w:val="003A2CEA"/>
    <w:rsid w:val="003D3BE2"/>
    <w:rsid w:val="003D4608"/>
    <w:rsid w:val="0040507C"/>
    <w:rsid w:val="004079E7"/>
    <w:rsid w:val="0041698E"/>
    <w:rsid w:val="004A316A"/>
    <w:rsid w:val="00504A86"/>
    <w:rsid w:val="005247BE"/>
    <w:rsid w:val="00566244"/>
    <w:rsid w:val="00594121"/>
    <w:rsid w:val="005D417C"/>
    <w:rsid w:val="005E0B81"/>
    <w:rsid w:val="0060000C"/>
    <w:rsid w:val="006434AA"/>
    <w:rsid w:val="006505D1"/>
    <w:rsid w:val="00655665"/>
    <w:rsid w:val="00681585"/>
    <w:rsid w:val="00683033"/>
    <w:rsid w:val="00686B3B"/>
    <w:rsid w:val="006960CC"/>
    <w:rsid w:val="006B1ECE"/>
    <w:rsid w:val="006C486E"/>
    <w:rsid w:val="007009B3"/>
    <w:rsid w:val="00707457"/>
    <w:rsid w:val="007216EA"/>
    <w:rsid w:val="00725C40"/>
    <w:rsid w:val="0076718E"/>
    <w:rsid w:val="007D7736"/>
    <w:rsid w:val="0082799A"/>
    <w:rsid w:val="0084089A"/>
    <w:rsid w:val="0084403B"/>
    <w:rsid w:val="00852722"/>
    <w:rsid w:val="00884D04"/>
    <w:rsid w:val="008914A2"/>
    <w:rsid w:val="008926DB"/>
    <w:rsid w:val="0089356C"/>
    <w:rsid w:val="008C7A3F"/>
    <w:rsid w:val="00903A26"/>
    <w:rsid w:val="00932B05"/>
    <w:rsid w:val="009D5BFE"/>
    <w:rsid w:val="00A13FC2"/>
    <w:rsid w:val="00A30C0B"/>
    <w:rsid w:val="00A95A2D"/>
    <w:rsid w:val="00A95F03"/>
    <w:rsid w:val="00AA0A99"/>
    <w:rsid w:val="00B321CA"/>
    <w:rsid w:val="00B7638A"/>
    <w:rsid w:val="00B768EC"/>
    <w:rsid w:val="00BA44B7"/>
    <w:rsid w:val="00BB4018"/>
    <w:rsid w:val="00BE6969"/>
    <w:rsid w:val="00C071C8"/>
    <w:rsid w:val="00C1311A"/>
    <w:rsid w:val="00C22B4A"/>
    <w:rsid w:val="00C32277"/>
    <w:rsid w:val="00C607BA"/>
    <w:rsid w:val="00CB0640"/>
    <w:rsid w:val="00CB0A58"/>
    <w:rsid w:val="00CE603B"/>
    <w:rsid w:val="00D12BF2"/>
    <w:rsid w:val="00D32C4F"/>
    <w:rsid w:val="00DF768D"/>
    <w:rsid w:val="00E06B7C"/>
    <w:rsid w:val="00E220A9"/>
    <w:rsid w:val="00E53D70"/>
    <w:rsid w:val="00E545EC"/>
    <w:rsid w:val="00E7560C"/>
    <w:rsid w:val="00EC0850"/>
    <w:rsid w:val="00ED2E3A"/>
    <w:rsid w:val="00EE0E30"/>
    <w:rsid w:val="00EF7D70"/>
    <w:rsid w:val="00F01C16"/>
    <w:rsid w:val="00F43302"/>
    <w:rsid w:val="00F57B54"/>
    <w:rsid w:val="00F86014"/>
    <w:rsid w:val="00FB0A56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6C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C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6C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C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2016-02-06T09:48:00Z</dcterms:created>
  <dcterms:modified xsi:type="dcterms:W3CDTF">2016-02-06T09:49:00Z</dcterms:modified>
</cp:coreProperties>
</file>