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C0" w:rsidRDefault="00AA6DC0" w:rsidP="00AA6DC0">
      <w:pPr>
        <w:spacing w:after="0" w:line="240" w:lineRule="auto"/>
        <w:ind w:firstLine="720"/>
        <w:rPr>
          <w:rFonts w:ascii="Arial Rounded MT Bold" w:hAnsi="Arial Rounded MT Bold"/>
          <w:sz w:val="56"/>
          <w:szCs w:val="56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70016" behindDoc="0" locked="0" layoutInCell="1" allowOverlap="1" wp14:anchorId="7768F1B4" wp14:editId="100D78CF">
            <wp:simplePos x="0" y="0"/>
            <wp:positionH relativeFrom="margin">
              <wp:posOffset>5855584</wp:posOffset>
            </wp:positionH>
            <wp:positionV relativeFrom="margin">
              <wp:posOffset>11540</wp:posOffset>
            </wp:positionV>
            <wp:extent cx="992505" cy="770890"/>
            <wp:effectExtent l="0" t="0" r="0" b="0"/>
            <wp:wrapSquare wrapText="bothSides"/>
            <wp:docPr id="6" name="Picture 6" descr="C:\Users\jenny.bennett6\Desktop\Flags_of_Austral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.bennett6\Desktop\Flags_of_Australia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0560" behindDoc="0" locked="0" layoutInCell="1" allowOverlap="1" wp14:anchorId="0F95AD81" wp14:editId="7C2DF498">
            <wp:simplePos x="0" y="0"/>
            <wp:positionH relativeFrom="column">
              <wp:posOffset>3810</wp:posOffset>
            </wp:positionH>
            <wp:positionV relativeFrom="paragraph">
              <wp:posOffset>11375</wp:posOffset>
            </wp:positionV>
            <wp:extent cx="922020" cy="8420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 Rounded MT Bold" w:hAnsi="Arial Rounded MT Bold"/>
          <w:sz w:val="56"/>
          <w:szCs w:val="56"/>
        </w:rPr>
        <w:t xml:space="preserve">Morisset High </w:t>
      </w:r>
      <w:r w:rsidRPr="0092340A">
        <w:rPr>
          <w:rFonts w:ascii="Arial Rounded MT Bold" w:hAnsi="Arial Rounded MT Bold"/>
          <w:sz w:val="56"/>
          <w:szCs w:val="56"/>
        </w:rPr>
        <w:t xml:space="preserve">School    </w:t>
      </w:r>
    </w:p>
    <w:p w:rsidR="00AA6DC0" w:rsidRPr="00787084" w:rsidRDefault="00AA6DC0" w:rsidP="00787084">
      <w:pPr>
        <w:tabs>
          <w:tab w:val="center" w:pos="3434"/>
          <w:tab w:val="right" w:pos="6868"/>
        </w:tabs>
        <w:spacing w:after="0" w:line="240" w:lineRule="auto"/>
        <w:jc w:val="center"/>
        <w:rPr>
          <w:b/>
          <w:sz w:val="24"/>
          <w:szCs w:val="24"/>
        </w:rPr>
      </w:pPr>
      <w:r w:rsidRPr="00AA6DC0">
        <w:rPr>
          <w:b/>
          <w:sz w:val="32"/>
          <w:szCs w:val="32"/>
        </w:rPr>
        <w:t>Scope and Sequence</w:t>
      </w:r>
    </w:p>
    <w:p w:rsidR="00787084" w:rsidRDefault="00AA6DC0" w:rsidP="00787084">
      <w:pPr>
        <w:tabs>
          <w:tab w:val="center" w:pos="3434"/>
          <w:tab w:val="right" w:pos="6868"/>
        </w:tabs>
        <w:spacing w:after="0" w:line="240" w:lineRule="auto"/>
        <w:rPr>
          <w:b/>
          <w:sz w:val="28"/>
          <w:szCs w:val="28"/>
        </w:rPr>
      </w:pPr>
      <w:r w:rsidRPr="00787084">
        <w:rPr>
          <w:b/>
          <w:sz w:val="24"/>
          <w:szCs w:val="24"/>
        </w:rPr>
        <w:tab/>
      </w:r>
      <w:r w:rsidRPr="00787084">
        <w:rPr>
          <w:b/>
          <w:sz w:val="24"/>
          <w:szCs w:val="24"/>
        </w:rPr>
        <w:tab/>
      </w:r>
      <w:r>
        <w:rPr>
          <w:b/>
          <w:sz w:val="28"/>
          <w:szCs w:val="28"/>
        </w:rPr>
        <w:tab/>
      </w:r>
    </w:p>
    <w:p w:rsidR="00B9413D" w:rsidRPr="00787084" w:rsidRDefault="00787084" w:rsidP="00787084">
      <w:pPr>
        <w:tabs>
          <w:tab w:val="center" w:pos="3434"/>
          <w:tab w:val="right" w:pos="6868"/>
        </w:tabs>
        <w:jc w:val="center"/>
        <w:rPr>
          <w:b/>
          <w:i/>
          <w:sz w:val="32"/>
          <w:szCs w:val="32"/>
        </w:rPr>
      </w:pPr>
      <w:r>
        <w:rPr>
          <w:b/>
          <w:sz w:val="28"/>
          <w:szCs w:val="28"/>
        </w:rPr>
        <w:t>Year 7 Technology Mandatory-</w:t>
      </w:r>
      <w:r w:rsidRPr="00F43FB2">
        <w:rPr>
          <w:b/>
          <w:i/>
          <w:sz w:val="28"/>
          <w:szCs w:val="28"/>
        </w:rPr>
        <w:t>students rotate through each area</w:t>
      </w:r>
      <w:r>
        <w:rPr>
          <w:b/>
          <w:i/>
          <w:sz w:val="32"/>
          <w:szCs w:val="32"/>
        </w:rPr>
        <w:tab/>
      </w:r>
      <w:r w:rsidR="00AA6DC0">
        <w:rPr>
          <w:b/>
          <w:sz w:val="28"/>
          <w:szCs w:val="28"/>
        </w:rPr>
        <w:t>201</w:t>
      </w:r>
      <w:r w:rsidR="00322290">
        <w:rPr>
          <w:b/>
          <w:sz w:val="28"/>
          <w:szCs w:val="28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3"/>
        <w:gridCol w:w="860"/>
        <w:gridCol w:w="858"/>
        <w:gridCol w:w="858"/>
        <w:gridCol w:w="853"/>
        <w:gridCol w:w="853"/>
        <w:gridCol w:w="853"/>
        <w:gridCol w:w="852"/>
        <w:gridCol w:w="854"/>
        <w:gridCol w:w="854"/>
        <w:gridCol w:w="862"/>
        <w:gridCol w:w="862"/>
      </w:tblGrid>
      <w:tr w:rsidR="00B9413D" w:rsidTr="006E35F7">
        <w:tc>
          <w:tcPr>
            <w:tcW w:w="1263" w:type="dxa"/>
            <w:vMerge w:val="restart"/>
          </w:tcPr>
          <w:p w:rsidR="00B9413D" w:rsidRPr="00AA6DC0" w:rsidRDefault="00AA6DC0" w:rsidP="0010695C">
            <w:pPr>
              <w:jc w:val="center"/>
              <w:rPr>
                <w:b/>
              </w:rPr>
            </w:pPr>
            <w:r w:rsidRPr="00AA6DC0">
              <w:rPr>
                <w:b/>
              </w:rPr>
              <w:t>YEAR</w:t>
            </w:r>
          </w:p>
          <w:p w:rsidR="00AA6DC0" w:rsidRDefault="00AA6DC0" w:rsidP="0010695C">
            <w:pPr>
              <w:jc w:val="center"/>
            </w:pPr>
            <w:r w:rsidRPr="00AA6DC0">
              <w:rPr>
                <w:b/>
              </w:rPr>
              <w:t>7</w:t>
            </w:r>
          </w:p>
        </w:tc>
        <w:tc>
          <w:tcPr>
            <w:tcW w:w="9419" w:type="dxa"/>
            <w:gridSpan w:val="11"/>
          </w:tcPr>
          <w:p w:rsidR="00B9413D" w:rsidRPr="00AA6DC0" w:rsidRDefault="00B9413D" w:rsidP="00B9413D">
            <w:pPr>
              <w:jc w:val="center"/>
              <w:rPr>
                <w:b/>
              </w:rPr>
            </w:pPr>
            <w:r w:rsidRPr="00AA6DC0">
              <w:rPr>
                <w:b/>
              </w:rPr>
              <w:t>Weeks</w:t>
            </w:r>
          </w:p>
        </w:tc>
      </w:tr>
      <w:tr w:rsidR="006E35F7" w:rsidTr="006E35F7">
        <w:tc>
          <w:tcPr>
            <w:tcW w:w="1263" w:type="dxa"/>
            <w:vMerge/>
          </w:tcPr>
          <w:p w:rsidR="00B9413D" w:rsidRDefault="00B9413D" w:rsidP="0010695C">
            <w:pPr>
              <w:jc w:val="center"/>
            </w:pPr>
          </w:p>
        </w:tc>
        <w:tc>
          <w:tcPr>
            <w:tcW w:w="860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</w:t>
            </w:r>
          </w:p>
        </w:tc>
        <w:tc>
          <w:tcPr>
            <w:tcW w:w="858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2</w:t>
            </w:r>
          </w:p>
        </w:tc>
        <w:tc>
          <w:tcPr>
            <w:tcW w:w="858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3</w:t>
            </w:r>
          </w:p>
        </w:tc>
        <w:tc>
          <w:tcPr>
            <w:tcW w:w="853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4</w:t>
            </w:r>
          </w:p>
        </w:tc>
        <w:tc>
          <w:tcPr>
            <w:tcW w:w="853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5</w:t>
            </w:r>
          </w:p>
        </w:tc>
        <w:tc>
          <w:tcPr>
            <w:tcW w:w="853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6</w:t>
            </w:r>
          </w:p>
        </w:tc>
        <w:tc>
          <w:tcPr>
            <w:tcW w:w="852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7</w:t>
            </w:r>
          </w:p>
        </w:tc>
        <w:tc>
          <w:tcPr>
            <w:tcW w:w="854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8</w:t>
            </w:r>
          </w:p>
        </w:tc>
        <w:tc>
          <w:tcPr>
            <w:tcW w:w="854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9</w:t>
            </w:r>
          </w:p>
        </w:tc>
        <w:tc>
          <w:tcPr>
            <w:tcW w:w="862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10</w:t>
            </w:r>
          </w:p>
        </w:tc>
        <w:tc>
          <w:tcPr>
            <w:tcW w:w="862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11</w:t>
            </w:r>
          </w:p>
        </w:tc>
      </w:tr>
      <w:tr w:rsidR="006E35F7" w:rsidTr="006E35F7">
        <w:tc>
          <w:tcPr>
            <w:tcW w:w="1263" w:type="dxa"/>
          </w:tcPr>
          <w:p w:rsidR="006E35F7" w:rsidRPr="0010695C" w:rsidRDefault="006E35F7" w:rsidP="0010695C">
            <w:pPr>
              <w:jc w:val="center"/>
              <w:rPr>
                <w:b/>
                <w:sz w:val="20"/>
                <w:szCs w:val="20"/>
              </w:rPr>
            </w:pPr>
            <w:r w:rsidRPr="0010695C">
              <w:rPr>
                <w:b/>
                <w:sz w:val="20"/>
                <w:szCs w:val="20"/>
              </w:rPr>
              <w:t>Term</w:t>
            </w:r>
          </w:p>
          <w:p w:rsidR="006E35F7" w:rsidRPr="0010695C" w:rsidRDefault="006E35F7" w:rsidP="0010695C">
            <w:pPr>
              <w:jc w:val="center"/>
              <w:rPr>
                <w:b/>
                <w:sz w:val="20"/>
                <w:szCs w:val="20"/>
              </w:rPr>
            </w:pPr>
            <w:r w:rsidRPr="0010695C">
              <w:rPr>
                <w:b/>
                <w:sz w:val="20"/>
                <w:szCs w:val="20"/>
              </w:rPr>
              <w:t>1</w:t>
            </w:r>
          </w:p>
          <w:p w:rsidR="006E35F7" w:rsidRPr="0010695C" w:rsidRDefault="006E35F7" w:rsidP="0010695C">
            <w:pPr>
              <w:jc w:val="center"/>
              <w:rPr>
                <w:b/>
                <w:sz w:val="20"/>
                <w:szCs w:val="20"/>
              </w:rPr>
            </w:pPr>
            <w:r w:rsidRPr="0010695C">
              <w:rPr>
                <w:b/>
                <w:sz w:val="20"/>
                <w:szCs w:val="20"/>
              </w:rPr>
              <w:t>Textiles</w:t>
            </w:r>
          </w:p>
          <w:p w:rsidR="00787084" w:rsidRPr="0010695C" w:rsidRDefault="006E35F7" w:rsidP="0010695C">
            <w:pPr>
              <w:jc w:val="center"/>
              <w:rPr>
                <w:b/>
                <w:sz w:val="20"/>
                <w:szCs w:val="20"/>
              </w:rPr>
            </w:pPr>
            <w:r w:rsidRPr="0010695C">
              <w:rPr>
                <w:b/>
                <w:sz w:val="20"/>
                <w:szCs w:val="20"/>
              </w:rPr>
              <w:t>Technology</w:t>
            </w:r>
          </w:p>
          <w:p w:rsidR="006E35F7" w:rsidRPr="0010695C" w:rsidRDefault="00787084" w:rsidP="0010695C">
            <w:pPr>
              <w:jc w:val="center"/>
              <w:rPr>
                <w:b/>
                <w:sz w:val="20"/>
                <w:szCs w:val="20"/>
              </w:rPr>
            </w:pPr>
            <w:r w:rsidRPr="0010695C">
              <w:rPr>
                <w:b/>
                <w:sz w:val="20"/>
                <w:szCs w:val="20"/>
              </w:rPr>
              <w:t>Outcomes:</w:t>
            </w:r>
          </w:p>
          <w:p w:rsidR="006E35F7" w:rsidRPr="0010695C" w:rsidRDefault="00820D26" w:rsidP="0010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4.1.3, 4.2.1, 4.2.2,  4.3.2, 4.4.1, </w:t>
            </w:r>
            <w:r w:rsidR="0010695C">
              <w:rPr>
                <w:sz w:val="20"/>
                <w:szCs w:val="20"/>
              </w:rPr>
              <w:t xml:space="preserve"> 4.6.1, 4.6.2 </w:t>
            </w:r>
          </w:p>
        </w:tc>
        <w:tc>
          <w:tcPr>
            <w:tcW w:w="2576" w:type="dxa"/>
            <w:gridSpan w:val="3"/>
          </w:tcPr>
          <w:p w:rsidR="006E35F7" w:rsidRDefault="006E35F7" w:rsidP="006E35F7">
            <w:pPr>
              <w:pStyle w:val="ListParagraph"/>
              <w:numPr>
                <w:ilvl w:val="0"/>
                <w:numId w:val="2"/>
              </w:numPr>
              <w:ind w:left="251" w:hanging="218"/>
            </w:pPr>
            <w:r>
              <w:t>Safety – Onguard</w:t>
            </w:r>
          </w:p>
          <w:p w:rsidR="006E35F7" w:rsidRDefault="006E35F7" w:rsidP="006E35F7">
            <w:pPr>
              <w:pStyle w:val="ListParagraph"/>
              <w:ind w:left="251" w:hanging="218"/>
            </w:pPr>
          </w:p>
          <w:p w:rsidR="006E35F7" w:rsidRDefault="006E35F7" w:rsidP="006E35F7">
            <w:pPr>
              <w:pStyle w:val="ListParagraph"/>
              <w:numPr>
                <w:ilvl w:val="0"/>
                <w:numId w:val="2"/>
              </w:numPr>
              <w:ind w:left="251" w:hanging="218"/>
            </w:pPr>
            <w:r>
              <w:t>Introduction to “Technology”</w:t>
            </w:r>
          </w:p>
          <w:p w:rsidR="006E35F7" w:rsidRDefault="006E35F7" w:rsidP="006E35F7">
            <w:pPr>
              <w:ind w:left="251" w:hanging="218"/>
            </w:pPr>
          </w:p>
          <w:p w:rsidR="006E35F7" w:rsidRDefault="006E35F7" w:rsidP="006E35F7">
            <w:pPr>
              <w:pStyle w:val="ListParagraph"/>
              <w:numPr>
                <w:ilvl w:val="0"/>
                <w:numId w:val="2"/>
              </w:numPr>
              <w:ind w:left="251" w:hanging="218"/>
            </w:pPr>
            <w:r>
              <w:t>Design Process</w:t>
            </w:r>
          </w:p>
          <w:p w:rsidR="006E35F7" w:rsidRDefault="006E35F7" w:rsidP="00787084"/>
          <w:p w:rsidR="006E35F7" w:rsidRDefault="006E35F7" w:rsidP="006E35F7">
            <w:pPr>
              <w:pStyle w:val="ListParagraph"/>
              <w:numPr>
                <w:ilvl w:val="0"/>
                <w:numId w:val="2"/>
              </w:numPr>
              <w:ind w:left="251" w:hanging="218"/>
            </w:pPr>
            <w:r>
              <w:t>Introduction to sewing machine</w:t>
            </w:r>
          </w:p>
        </w:tc>
        <w:tc>
          <w:tcPr>
            <w:tcW w:w="3411" w:type="dxa"/>
            <w:gridSpan w:val="4"/>
          </w:tcPr>
          <w:p w:rsidR="006E35F7" w:rsidRDefault="006E35F7" w:rsidP="006E35F7">
            <w:pPr>
              <w:pStyle w:val="ListParagraph"/>
              <w:numPr>
                <w:ilvl w:val="0"/>
                <w:numId w:val="2"/>
              </w:numPr>
              <w:ind w:left="269" w:hanging="212"/>
            </w:pPr>
            <w:r>
              <w:t>Machine use and techniques</w:t>
            </w:r>
          </w:p>
          <w:p w:rsidR="006E35F7" w:rsidRDefault="006E35F7" w:rsidP="006E35F7">
            <w:pPr>
              <w:pStyle w:val="ListParagraph"/>
              <w:ind w:left="269" w:hanging="212"/>
            </w:pPr>
          </w:p>
          <w:p w:rsidR="006E35F7" w:rsidRDefault="006E35F7" w:rsidP="006E35F7">
            <w:pPr>
              <w:pStyle w:val="ListParagraph"/>
              <w:numPr>
                <w:ilvl w:val="0"/>
                <w:numId w:val="2"/>
              </w:numPr>
              <w:ind w:left="269" w:hanging="212"/>
            </w:pPr>
            <w:r>
              <w:t>Fabric decoration – tie dying</w:t>
            </w:r>
          </w:p>
          <w:p w:rsidR="006E35F7" w:rsidRDefault="006E35F7" w:rsidP="00787084"/>
          <w:p w:rsidR="006E35F7" w:rsidRDefault="006E35F7" w:rsidP="006E35F7">
            <w:pPr>
              <w:pStyle w:val="ListParagraph"/>
              <w:numPr>
                <w:ilvl w:val="0"/>
                <w:numId w:val="2"/>
              </w:numPr>
              <w:ind w:left="269" w:hanging="212"/>
            </w:pPr>
            <w:r>
              <w:t>Project work –designing and producing</w:t>
            </w:r>
          </w:p>
          <w:p w:rsidR="00787084" w:rsidRDefault="00787084" w:rsidP="00787084"/>
          <w:p w:rsidR="00787084" w:rsidRPr="0010695C" w:rsidRDefault="00787084" w:rsidP="00787084">
            <w:pPr>
              <w:ind w:left="57"/>
            </w:pPr>
            <w:r w:rsidRPr="00061192">
              <w:rPr>
                <w:b/>
              </w:rPr>
              <w:t>Task Notification:</w:t>
            </w:r>
            <w:r w:rsidR="0010695C">
              <w:rPr>
                <w:b/>
              </w:rPr>
              <w:t xml:space="preserve"> </w:t>
            </w:r>
            <w:r w:rsidR="0010695C" w:rsidRPr="0010695C">
              <w:t>Week 4</w:t>
            </w:r>
          </w:p>
          <w:p w:rsidR="00787084" w:rsidRDefault="00787084" w:rsidP="00787084">
            <w:pPr>
              <w:ind w:left="57"/>
            </w:pPr>
            <w:r w:rsidRPr="00061192">
              <w:rPr>
                <w:b/>
              </w:rPr>
              <w:t>Task Due Date:</w:t>
            </w:r>
            <w:r w:rsidR="0010695C">
              <w:rPr>
                <w:b/>
              </w:rPr>
              <w:t xml:space="preserve"> </w:t>
            </w:r>
            <w:r w:rsidR="0010695C">
              <w:t>Week 8</w:t>
            </w:r>
          </w:p>
        </w:tc>
        <w:tc>
          <w:tcPr>
            <w:tcW w:w="3432" w:type="dxa"/>
            <w:gridSpan w:val="4"/>
          </w:tcPr>
          <w:p w:rsidR="006E35F7" w:rsidRDefault="006E35F7" w:rsidP="006E35F7">
            <w:pPr>
              <w:pStyle w:val="ListParagraph"/>
              <w:numPr>
                <w:ilvl w:val="0"/>
                <w:numId w:val="2"/>
              </w:numPr>
              <w:ind w:left="266" w:hanging="203"/>
            </w:pPr>
            <w:r>
              <w:t>Project work – producing</w:t>
            </w:r>
          </w:p>
          <w:p w:rsidR="006E35F7" w:rsidRDefault="006E35F7" w:rsidP="006E35F7">
            <w:pPr>
              <w:ind w:left="266" w:hanging="203"/>
            </w:pPr>
          </w:p>
          <w:p w:rsidR="006E35F7" w:rsidRDefault="006E35F7" w:rsidP="006E35F7">
            <w:pPr>
              <w:pStyle w:val="ListParagraph"/>
              <w:numPr>
                <w:ilvl w:val="0"/>
                <w:numId w:val="2"/>
              </w:numPr>
              <w:ind w:left="266" w:hanging="203"/>
            </w:pPr>
            <w:r>
              <w:t>Communicate and present development of ideas</w:t>
            </w:r>
          </w:p>
          <w:p w:rsidR="006E35F7" w:rsidRDefault="006E35F7" w:rsidP="006E35F7">
            <w:pPr>
              <w:pStyle w:val="ListParagraph"/>
            </w:pPr>
          </w:p>
          <w:p w:rsidR="00787084" w:rsidRDefault="006E35F7" w:rsidP="006E35F7">
            <w:pPr>
              <w:pStyle w:val="ListParagraph"/>
              <w:numPr>
                <w:ilvl w:val="0"/>
                <w:numId w:val="2"/>
              </w:numPr>
              <w:ind w:left="266" w:hanging="203"/>
            </w:pPr>
            <w:r>
              <w:t>Evaluation of project work</w:t>
            </w:r>
            <w:r w:rsidR="00787084">
              <w:t xml:space="preserve"> </w:t>
            </w:r>
          </w:p>
          <w:p w:rsidR="00787084" w:rsidRDefault="00787084" w:rsidP="00787084"/>
          <w:p w:rsidR="00787084" w:rsidRDefault="00787084" w:rsidP="00787084"/>
          <w:p w:rsidR="006E35F7" w:rsidRPr="00061192" w:rsidRDefault="00787084" w:rsidP="00787084">
            <w:pPr>
              <w:rPr>
                <w:b/>
              </w:rPr>
            </w:pPr>
            <w:r w:rsidRPr="00061192">
              <w:rPr>
                <w:b/>
              </w:rPr>
              <w:t>Registration Due:</w:t>
            </w:r>
            <w:r w:rsidR="00061192">
              <w:rPr>
                <w:b/>
              </w:rPr>
              <w:t xml:space="preserve"> </w:t>
            </w:r>
            <w:r w:rsidR="00061192" w:rsidRPr="00061192">
              <w:t>Wk11 Term 1</w:t>
            </w:r>
          </w:p>
        </w:tc>
      </w:tr>
      <w:tr w:rsidR="00787084" w:rsidTr="006E35F7">
        <w:tc>
          <w:tcPr>
            <w:tcW w:w="1263" w:type="dxa"/>
          </w:tcPr>
          <w:p w:rsidR="006E35F7" w:rsidRPr="0010695C" w:rsidRDefault="006E35F7" w:rsidP="0010695C">
            <w:pPr>
              <w:jc w:val="center"/>
              <w:rPr>
                <w:b/>
                <w:sz w:val="20"/>
                <w:szCs w:val="20"/>
              </w:rPr>
            </w:pPr>
            <w:r w:rsidRPr="0010695C">
              <w:rPr>
                <w:b/>
                <w:sz w:val="20"/>
                <w:szCs w:val="20"/>
              </w:rPr>
              <w:t>Term</w:t>
            </w:r>
          </w:p>
          <w:p w:rsidR="006E35F7" w:rsidRPr="0010695C" w:rsidRDefault="00787084" w:rsidP="0010695C">
            <w:pPr>
              <w:jc w:val="center"/>
              <w:rPr>
                <w:b/>
                <w:sz w:val="20"/>
                <w:szCs w:val="20"/>
              </w:rPr>
            </w:pPr>
            <w:r w:rsidRPr="0010695C">
              <w:rPr>
                <w:b/>
                <w:sz w:val="20"/>
                <w:szCs w:val="20"/>
              </w:rPr>
              <w:t>2</w:t>
            </w:r>
          </w:p>
          <w:p w:rsidR="006E35F7" w:rsidRPr="0010695C" w:rsidRDefault="006E35F7" w:rsidP="0010695C">
            <w:pPr>
              <w:jc w:val="center"/>
              <w:rPr>
                <w:b/>
                <w:sz w:val="20"/>
                <w:szCs w:val="20"/>
              </w:rPr>
            </w:pPr>
            <w:r w:rsidRPr="0010695C">
              <w:rPr>
                <w:b/>
                <w:sz w:val="20"/>
                <w:szCs w:val="20"/>
              </w:rPr>
              <w:t>Food</w:t>
            </w:r>
          </w:p>
          <w:p w:rsidR="006E35F7" w:rsidRPr="0010695C" w:rsidRDefault="006E35F7" w:rsidP="0010695C">
            <w:pPr>
              <w:jc w:val="center"/>
              <w:rPr>
                <w:b/>
                <w:sz w:val="20"/>
                <w:szCs w:val="20"/>
              </w:rPr>
            </w:pPr>
            <w:r w:rsidRPr="0010695C">
              <w:rPr>
                <w:b/>
                <w:sz w:val="20"/>
                <w:szCs w:val="20"/>
              </w:rPr>
              <w:t>Technology</w:t>
            </w:r>
          </w:p>
          <w:p w:rsidR="006E35F7" w:rsidRDefault="00787084" w:rsidP="0010695C">
            <w:pPr>
              <w:jc w:val="center"/>
              <w:rPr>
                <w:b/>
                <w:sz w:val="20"/>
                <w:szCs w:val="20"/>
              </w:rPr>
            </w:pPr>
            <w:r w:rsidRPr="0010695C">
              <w:rPr>
                <w:b/>
                <w:sz w:val="20"/>
                <w:szCs w:val="20"/>
              </w:rPr>
              <w:t>Outcomes:</w:t>
            </w:r>
          </w:p>
          <w:p w:rsidR="0010695C" w:rsidRPr="0010695C" w:rsidRDefault="00820D26" w:rsidP="00106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4.1.3, 4.2.1, 4.2.2,  4.3.2, 4.4.1,  4.6.1, 4.6.2</w:t>
            </w:r>
          </w:p>
        </w:tc>
        <w:tc>
          <w:tcPr>
            <w:tcW w:w="2576" w:type="dxa"/>
            <w:gridSpan w:val="3"/>
          </w:tcPr>
          <w:p w:rsidR="006E35F7" w:rsidRDefault="006E35F7" w:rsidP="006E35F7">
            <w:pPr>
              <w:pStyle w:val="ListParagraph"/>
              <w:numPr>
                <w:ilvl w:val="0"/>
                <w:numId w:val="5"/>
              </w:numPr>
              <w:ind w:left="351" w:hanging="351"/>
            </w:pPr>
            <w:r>
              <w:t>Onguard safety training</w:t>
            </w:r>
          </w:p>
          <w:p w:rsidR="006E35F7" w:rsidRDefault="006E35F7" w:rsidP="00FE6411">
            <w:pPr>
              <w:pStyle w:val="ListParagraph"/>
              <w:ind w:left="351"/>
            </w:pPr>
          </w:p>
          <w:p w:rsidR="006E35F7" w:rsidRDefault="006E35F7" w:rsidP="006E35F7">
            <w:pPr>
              <w:pStyle w:val="ListParagraph"/>
              <w:numPr>
                <w:ilvl w:val="0"/>
                <w:numId w:val="5"/>
              </w:numPr>
              <w:ind w:left="351" w:hanging="351"/>
            </w:pPr>
            <w:r>
              <w:t>Introduction to “Food”</w:t>
            </w:r>
          </w:p>
          <w:p w:rsidR="006E35F7" w:rsidRDefault="006E35F7" w:rsidP="00FE6411"/>
          <w:p w:rsidR="006E35F7" w:rsidRDefault="006E35F7" w:rsidP="006E35F7">
            <w:pPr>
              <w:pStyle w:val="ListParagraph"/>
              <w:numPr>
                <w:ilvl w:val="0"/>
                <w:numId w:val="5"/>
              </w:numPr>
              <w:ind w:left="351" w:hanging="351"/>
            </w:pPr>
            <w:r>
              <w:t>Personal hygiene</w:t>
            </w:r>
          </w:p>
          <w:p w:rsidR="006E35F7" w:rsidRDefault="006E35F7" w:rsidP="00FE6411">
            <w:pPr>
              <w:pStyle w:val="ListParagraph"/>
              <w:ind w:left="351"/>
            </w:pPr>
          </w:p>
          <w:p w:rsidR="006E35F7" w:rsidRDefault="006E35F7" w:rsidP="006E35F7">
            <w:pPr>
              <w:pStyle w:val="ListParagraph"/>
              <w:numPr>
                <w:ilvl w:val="0"/>
                <w:numId w:val="5"/>
              </w:numPr>
              <w:ind w:left="351" w:hanging="351"/>
            </w:pPr>
            <w:r>
              <w:t>Safety in the kitchen</w:t>
            </w:r>
          </w:p>
        </w:tc>
        <w:tc>
          <w:tcPr>
            <w:tcW w:w="2559" w:type="dxa"/>
            <w:gridSpan w:val="3"/>
          </w:tcPr>
          <w:p w:rsidR="006E35F7" w:rsidRDefault="006E35F7" w:rsidP="006E35F7">
            <w:pPr>
              <w:pStyle w:val="ListParagraph"/>
              <w:numPr>
                <w:ilvl w:val="0"/>
                <w:numId w:val="5"/>
              </w:numPr>
              <w:ind w:left="376" w:hanging="376"/>
            </w:pPr>
            <w:r>
              <w:t>Introduction to equipment and utensils used in the kitchen</w:t>
            </w:r>
          </w:p>
          <w:p w:rsidR="006E35F7" w:rsidRDefault="006E35F7" w:rsidP="00FE6411">
            <w:pPr>
              <w:pStyle w:val="ListParagraph"/>
              <w:ind w:left="376"/>
            </w:pPr>
          </w:p>
          <w:p w:rsidR="006E35F7" w:rsidRDefault="006E35F7" w:rsidP="006E35F7">
            <w:pPr>
              <w:pStyle w:val="ListParagraph"/>
              <w:numPr>
                <w:ilvl w:val="0"/>
                <w:numId w:val="5"/>
              </w:numPr>
              <w:ind w:left="376" w:hanging="376"/>
            </w:pPr>
            <w:r>
              <w:t>Practical experiences</w:t>
            </w:r>
          </w:p>
          <w:p w:rsidR="006E35F7" w:rsidRDefault="006E35F7" w:rsidP="00FE6411"/>
          <w:p w:rsidR="006E35F7" w:rsidRDefault="006E35F7" w:rsidP="006E35F7">
            <w:pPr>
              <w:pStyle w:val="ListParagraph"/>
              <w:numPr>
                <w:ilvl w:val="0"/>
                <w:numId w:val="5"/>
              </w:numPr>
              <w:ind w:left="376" w:hanging="376"/>
            </w:pPr>
            <w:r>
              <w:t>The design process</w:t>
            </w:r>
          </w:p>
          <w:p w:rsidR="006E35F7" w:rsidRDefault="006E35F7" w:rsidP="00FE6411">
            <w:pPr>
              <w:pStyle w:val="ListParagraph"/>
              <w:ind w:left="376"/>
            </w:pPr>
          </w:p>
          <w:p w:rsidR="006E35F7" w:rsidRDefault="006E35F7" w:rsidP="006E35F7">
            <w:pPr>
              <w:pStyle w:val="ListParagraph"/>
              <w:numPr>
                <w:ilvl w:val="0"/>
                <w:numId w:val="5"/>
              </w:numPr>
              <w:ind w:left="376" w:hanging="376"/>
            </w:pPr>
            <w:r>
              <w:t>Healthy eating</w:t>
            </w:r>
          </w:p>
        </w:tc>
        <w:tc>
          <w:tcPr>
            <w:tcW w:w="3422" w:type="dxa"/>
            <w:gridSpan w:val="4"/>
          </w:tcPr>
          <w:p w:rsidR="006E35F7" w:rsidRDefault="006E35F7" w:rsidP="006E35F7">
            <w:pPr>
              <w:pStyle w:val="ListParagraph"/>
              <w:numPr>
                <w:ilvl w:val="0"/>
                <w:numId w:val="5"/>
              </w:numPr>
              <w:tabs>
                <w:tab w:val="left" w:pos="350"/>
              </w:tabs>
              <w:ind w:left="-10" w:firstLine="10"/>
            </w:pPr>
            <w:r>
              <w:t>Practical experiences</w:t>
            </w:r>
          </w:p>
          <w:p w:rsidR="006E35F7" w:rsidRDefault="006E35F7" w:rsidP="00FE6411">
            <w:pPr>
              <w:pStyle w:val="ListParagraph"/>
              <w:tabs>
                <w:tab w:val="left" w:pos="350"/>
              </w:tabs>
              <w:ind w:left="0"/>
            </w:pPr>
          </w:p>
          <w:p w:rsidR="006E35F7" w:rsidRDefault="006E35F7" w:rsidP="006E35F7">
            <w:pPr>
              <w:pStyle w:val="ListParagraph"/>
              <w:numPr>
                <w:ilvl w:val="0"/>
                <w:numId w:val="5"/>
              </w:numPr>
              <w:tabs>
                <w:tab w:val="left" w:pos="350"/>
              </w:tabs>
              <w:ind w:left="-10" w:firstLine="10"/>
            </w:pPr>
            <w:r>
              <w:t>Healthy eating continued</w:t>
            </w:r>
          </w:p>
          <w:p w:rsidR="006E35F7" w:rsidRDefault="006E35F7" w:rsidP="00FE6411">
            <w:pPr>
              <w:pStyle w:val="ListParagraph"/>
              <w:tabs>
                <w:tab w:val="left" w:pos="350"/>
              </w:tabs>
              <w:ind w:left="0"/>
            </w:pPr>
          </w:p>
          <w:p w:rsidR="006E35F7" w:rsidRDefault="006E35F7" w:rsidP="006E35F7">
            <w:pPr>
              <w:pStyle w:val="ListParagraph"/>
              <w:numPr>
                <w:ilvl w:val="0"/>
                <w:numId w:val="5"/>
              </w:numPr>
              <w:tabs>
                <w:tab w:val="left" w:pos="350"/>
              </w:tabs>
              <w:ind w:left="-10" w:firstLine="10"/>
            </w:pPr>
            <w:r>
              <w:t>Healthy eating research task</w:t>
            </w:r>
          </w:p>
          <w:p w:rsidR="006E35F7" w:rsidRDefault="006E35F7" w:rsidP="00FE6411">
            <w:pPr>
              <w:pStyle w:val="ListParagraph"/>
              <w:tabs>
                <w:tab w:val="left" w:pos="350"/>
              </w:tabs>
              <w:ind w:left="0"/>
            </w:pPr>
          </w:p>
          <w:p w:rsidR="006E35F7" w:rsidRDefault="006E35F7" w:rsidP="006E35F7">
            <w:pPr>
              <w:pStyle w:val="ListParagraph"/>
              <w:numPr>
                <w:ilvl w:val="0"/>
                <w:numId w:val="5"/>
              </w:numPr>
              <w:tabs>
                <w:tab w:val="left" w:pos="350"/>
              </w:tabs>
              <w:ind w:left="-10" w:firstLine="10"/>
            </w:pPr>
            <w:r>
              <w:t>Aboriginal bush tucker</w:t>
            </w:r>
          </w:p>
          <w:p w:rsidR="00787084" w:rsidRDefault="00787084" w:rsidP="00787084">
            <w:pPr>
              <w:pStyle w:val="ListParagraph"/>
            </w:pPr>
          </w:p>
          <w:p w:rsidR="00787084" w:rsidRDefault="00787084" w:rsidP="00787084">
            <w:pPr>
              <w:pStyle w:val="ListParagraph"/>
              <w:tabs>
                <w:tab w:val="left" w:pos="350"/>
              </w:tabs>
              <w:ind w:left="0"/>
              <w:rPr>
                <w:b/>
              </w:rPr>
            </w:pPr>
          </w:p>
          <w:p w:rsidR="00787084" w:rsidRDefault="00787084" w:rsidP="00061192">
            <w:pPr>
              <w:pStyle w:val="ListParagraph"/>
              <w:tabs>
                <w:tab w:val="left" w:pos="350"/>
              </w:tabs>
              <w:ind w:left="0"/>
            </w:pPr>
            <w:r w:rsidRPr="00787084">
              <w:rPr>
                <w:b/>
              </w:rPr>
              <w:t>Registration Due:</w:t>
            </w:r>
            <w:r w:rsidR="00061192" w:rsidRPr="00061192">
              <w:t xml:space="preserve"> Wk1</w:t>
            </w:r>
            <w:r w:rsidR="00061192">
              <w:t>0</w:t>
            </w:r>
            <w:r w:rsidR="00061192" w:rsidRPr="00061192">
              <w:t xml:space="preserve"> Term </w:t>
            </w:r>
            <w:r w:rsidR="00061192">
              <w:t>2</w:t>
            </w:r>
          </w:p>
        </w:tc>
        <w:tc>
          <w:tcPr>
            <w:tcW w:w="862" w:type="dxa"/>
            <w:shd w:val="clear" w:color="auto" w:fill="000000" w:themeFill="text1"/>
          </w:tcPr>
          <w:p w:rsidR="006E35F7" w:rsidRPr="005F1C9A" w:rsidRDefault="006E35F7" w:rsidP="00B9413D">
            <w:pPr>
              <w:jc w:val="center"/>
            </w:pPr>
          </w:p>
        </w:tc>
      </w:tr>
      <w:tr w:rsidR="00787084" w:rsidTr="006E35F7">
        <w:tc>
          <w:tcPr>
            <w:tcW w:w="1263" w:type="dxa"/>
          </w:tcPr>
          <w:p w:rsidR="00787084" w:rsidRPr="0010695C" w:rsidRDefault="00787084" w:rsidP="0010695C">
            <w:pPr>
              <w:jc w:val="center"/>
              <w:rPr>
                <w:b/>
                <w:sz w:val="20"/>
                <w:szCs w:val="20"/>
              </w:rPr>
            </w:pPr>
            <w:r w:rsidRPr="0010695C">
              <w:rPr>
                <w:b/>
                <w:sz w:val="20"/>
                <w:szCs w:val="20"/>
              </w:rPr>
              <w:t>Term</w:t>
            </w:r>
          </w:p>
          <w:p w:rsidR="00787084" w:rsidRPr="0010695C" w:rsidRDefault="00787084" w:rsidP="0010695C">
            <w:pPr>
              <w:jc w:val="center"/>
              <w:rPr>
                <w:b/>
                <w:sz w:val="20"/>
                <w:szCs w:val="20"/>
              </w:rPr>
            </w:pPr>
            <w:r w:rsidRPr="0010695C">
              <w:rPr>
                <w:b/>
                <w:sz w:val="20"/>
                <w:szCs w:val="20"/>
              </w:rPr>
              <w:t>3</w:t>
            </w:r>
          </w:p>
          <w:p w:rsidR="008E6EB7" w:rsidRPr="0010695C" w:rsidRDefault="00787084" w:rsidP="0010695C">
            <w:pPr>
              <w:jc w:val="center"/>
              <w:rPr>
                <w:b/>
                <w:sz w:val="20"/>
                <w:szCs w:val="20"/>
              </w:rPr>
            </w:pPr>
            <w:r w:rsidRPr="0010695C">
              <w:rPr>
                <w:b/>
                <w:sz w:val="20"/>
                <w:szCs w:val="20"/>
              </w:rPr>
              <w:t>Timber Technology</w:t>
            </w:r>
          </w:p>
          <w:p w:rsidR="00787084" w:rsidRDefault="00787084" w:rsidP="0010695C">
            <w:pPr>
              <w:jc w:val="center"/>
              <w:rPr>
                <w:b/>
                <w:sz w:val="20"/>
                <w:szCs w:val="20"/>
              </w:rPr>
            </w:pPr>
            <w:r w:rsidRPr="0010695C">
              <w:rPr>
                <w:b/>
                <w:sz w:val="20"/>
                <w:szCs w:val="20"/>
              </w:rPr>
              <w:t>Outcomes:</w:t>
            </w:r>
          </w:p>
          <w:p w:rsidR="00787084" w:rsidRPr="0010695C" w:rsidRDefault="00820D26" w:rsidP="00106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4.1.3, 4.2.1, 4.2.2,  4.3.2, 4.4.1,  4.6.1, 4.6.2</w:t>
            </w:r>
          </w:p>
          <w:p w:rsidR="00787084" w:rsidRPr="0010695C" w:rsidRDefault="00787084" w:rsidP="0010695C">
            <w:pPr>
              <w:jc w:val="center"/>
              <w:rPr>
                <w:b/>
                <w:sz w:val="20"/>
                <w:szCs w:val="20"/>
              </w:rPr>
            </w:pPr>
          </w:p>
          <w:p w:rsidR="00787084" w:rsidRPr="0010695C" w:rsidRDefault="00787084" w:rsidP="00106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6" w:type="dxa"/>
            <w:gridSpan w:val="3"/>
          </w:tcPr>
          <w:p w:rsidR="00787084" w:rsidRPr="005F1D87" w:rsidRDefault="00787084" w:rsidP="00787084">
            <w:pPr>
              <w:pStyle w:val="ListParagraph"/>
              <w:numPr>
                <w:ilvl w:val="0"/>
                <w:numId w:val="6"/>
              </w:numPr>
            </w:pPr>
            <w:r w:rsidRPr="005F1D87">
              <w:rPr>
                <w:szCs w:val="16"/>
              </w:rPr>
              <w:t>OnGuard safety</w:t>
            </w:r>
            <w:r>
              <w:rPr>
                <w:szCs w:val="16"/>
              </w:rPr>
              <w:t xml:space="preserve"> &amp; safety in the workshop</w:t>
            </w:r>
          </w:p>
          <w:p w:rsidR="00787084" w:rsidRPr="005F1D87" w:rsidRDefault="00787084" w:rsidP="00FE6411"/>
          <w:p w:rsidR="00787084" w:rsidRPr="005F1D87" w:rsidRDefault="00787084" w:rsidP="00787084">
            <w:pPr>
              <w:pStyle w:val="ListParagraph"/>
              <w:numPr>
                <w:ilvl w:val="0"/>
                <w:numId w:val="6"/>
              </w:numPr>
            </w:pPr>
            <w:r w:rsidRPr="005F1D87">
              <w:rPr>
                <w:szCs w:val="16"/>
              </w:rPr>
              <w:t>Safe use of hand tools.</w:t>
            </w:r>
          </w:p>
          <w:p w:rsidR="00787084" w:rsidRPr="005F1D87" w:rsidRDefault="00787084" w:rsidP="00FE6411">
            <w:pPr>
              <w:pStyle w:val="ListParagraph"/>
              <w:ind w:left="360"/>
            </w:pPr>
          </w:p>
          <w:p w:rsidR="00787084" w:rsidRPr="005F1D87" w:rsidRDefault="00787084" w:rsidP="00787084">
            <w:pPr>
              <w:pStyle w:val="ListParagraph"/>
              <w:numPr>
                <w:ilvl w:val="0"/>
                <w:numId w:val="6"/>
              </w:numPr>
            </w:pPr>
            <w:r w:rsidRPr="005F1D87">
              <w:rPr>
                <w:szCs w:val="16"/>
              </w:rPr>
              <w:t>Safe use of appropriate power and cordless tools.</w:t>
            </w:r>
          </w:p>
          <w:p w:rsidR="00787084" w:rsidRPr="005F1D87" w:rsidRDefault="00787084" w:rsidP="00FE6411"/>
          <w:p w:rsidR="00787084" w:rsidRPr="005F1D87" w:rsidRDefault="00787084" w:rsidP="00787084">
            <w:pPr>
              <w:pStyle w:val="ListParagraph"/>
              <w:numPr>
                <w:ilvl w:val="0"/>
                <w:numId w:val="6"/>
              </w:numPr>
            </w:pPr>
            <w:r w:rsidRPr="005F1D87">
              <w:rPr>
                <w:szCs w:val="16"/>
              </w:rPr>
              <w:t>PPE and its use in the workshop.</w:t>
            </w:r>
          </w:p>
        </w:tc>
        <w:tc>
          <w:tcPr>
            <w:tcW w:w="2559" w:type="dxa"/>
            <w:gridSpan w:val="3"/>
          </w:tcPr>
          <w:p w:rsidR="00787084" w:rsidRPr="005F1D87" w:rsidRDefault="00787084" w:rsidP="00787084">
            <w:pPr>
              <w:pStyle w:val="ListParagraph"/>
              <w:numPr>
                <w:ilvl w:val="0"/>
                <w:numId w:val="6"/>
              </w:numPr>
            </w:pPr>
            <w:r w:rsidRPr="005F1D87">
              <w:rPr>
                <w:szCs w:val="16"/>
              </w:rPr>
              <w:t>History of Australian tools.</w:t>
            </w:r>
          </w:p>
          <w:p w:rsidR="00787084" w:rsidRPr="005F1D87" w:rsidRDefault="00787084" w:rsidP="00FE6411">
            <w:pPr>
              <w:pStyle w:val="ListParagraph"/>
              <w:ind w:left="360"/>
            </w:pPr>
          </w:p>
          <w:p w:rsidR="00787084" w:rsidRPr="005F1D87" w:rsidRDefault="00787084" w:rsidP="00787084">
            <w:pPr>
              <w:pStyle w:val="ListParagraph"/>
              <w:numPr>
                <w:ilvl w:val="0"/>
                <w:numId w:val="6"/>
              </w:numPr>
            </w:pPr>
            <w:r w:rsidRPr="005F1D87">
              <w:rPr>
                <w:szCs w:val="16"/>
              </w:rPr>
              <w:t>Types of common woodworking joints.</w:t>
            </w:r>
          </w:p>
          <w:p w:rsidR="00787084" w:rsidRPr="005F1D87" w:rsidRDefault="00787084" w:rsidP="00FE6411"/>
          <w:p w:rsidR="00787084" w:rsidRPr="005F1D87" w:rsidRDefault="00787084" w:rsidP="00787084">
            <w:pPr>
              <w:pStyle w:val="ListParagraph"/>
              <w:numPr>
                <w:ilvl w:val="0"/>
                <w:numId w:val="6"/>
              </w:numPr>
            </w:pPr>
            <w:r w:rsidRPr="005F1D87">
              <w:rPr>
                <w:szCs w:val="16"/>
              </w:rPr>
              <w:t>Sketching as used in production.</w:t>
            </w:r>
          </w:p>
          <w:p w:rsidR="00787084" w:rsidRPr="005F1D87" w:rsidRDefault="00787084" w:rsidP="00FE6411"/>
          <w:p w:rsidR="00787084" w:rsidRPr="00787084" w:rsidRDefault="00787084" w:rsidP="00787084">
            <w:pPr>
              <w:pStyle w:val="ListParagraph"/>
              <w:numPr>
                <w:ilvl w:val="0"/>
                <w:numId w:val="6"/>
              </w:numPr>
            </w:pPr>
            <w:r w:rsidRPr="005F1D87">
              <w:rPr>
                <w:szCs w:val="16"/>
              </w:rPr>
              <w:t>The design process.</w:t>
            </w:r>
          </w:p>
          <w:p w:rsidR="00787084" w:rsidRDefault="00787084" w:rsidP="00787084">
            <w:pPr>
              <w:pStyle w:val="ListParagraph"/>
            </w:pPr>
          </w:p>
          <w:p w:rsidR="00787084" w:rsidRPr="0010695C" w:rsidRDefault="00787084" w:rsidP="00787084">
            <w:r w:rsidRPr="00787084">
              <w:rPr>
                <w:b/>
              </w:rPr>
              <w:t>Task Notification:</w:t>
            </w:r>
            <w:r w:rsidR="0010695C">
              <w:t xml:space="preserve"> Week 3</w:t>
            </w:r>
          </w:p>
          <w:p w:rsidR="00787084" w:rsidRPr="0010695C" w:rsidRDefault="00787084" w:rsidP="00787084">
            <w:r w:rsidRPr="00787084">
              <w:rPr>
                <w:b/>
              </w:rPr>
              <w:t>Task Due Date:</w:t>
            </w:r>
            <w:r w:rsidR="0010695C">
              <w:t xml:space="preserve"> Week 7</w:t>
            </w:r>
          </w:p>
        </w:tc>
        <w:tc>
          <w:tcPr>
            <w:tcW w:w="3422" w:type="dxa"/>
            <w:gridSpan w:val="4"/>
          </w:tcPr>
          <w:p w:rsidR="00787084" w:rsidRPr="005F1D87" w:rsidRDefault="00787084" w:rsidP="00787084">
            <w:pPr>
              <w:pStyle w:val="ListParagraph"/>
              <w:numPr>
                <w:ilvl w:val="0"/>
                <w:numId w:val="6"/>
              </w:numPr>
            </w:pPr>
            <w:r w:rsidRPr="005F1D87">
              <w:rPr>
                <w:szCs w:val="16"/>
              </w:rPr>
              <w:t>Design your own logo for product.</w:t>
            </w:r>
          </w:p>
          <w:p w:rsidR="00787084" w:rsidRPr="005F1D87" w:rsidRDefault="00787084" w:rsidP="00FE6411">
            <w:pPr>
              <w:pStyle w:val="ListParagraph"/>
              <w:ind w:left="360"/>
            </w:pPr>
          </w:p>
          <w:p w:rsidR="00787084" w:rsidRPr="005F1D87" w:rsidRDefault="00787084" w:rsidP="00787084">
            <w:pPr>
              <w:pStyle w:val="ListParagraph"/>
              <w:numPr>
                <w:ilvl w:val="0"/>
                <w:numId w:val="6"/>
              </w:numPr>
            </w:pPr>
            <w:r w:rsidRPr="005F1D87">
              <w:rPr>
                <w:szCs w:val="16"/>
              </w:rPr>
              <w:t>Research types of timber finishes.</w:t>
            </w:r>
          </w:p>
          <w:p w:rsidR="00787084" w:rsidRPr="005F1D87" w:rsidRDefault="00787084" w:rsidP="00FE6411"/>
          <w:p w:rsidR="00787084" w:rsidRPr="005F1D87" w:rsidRDefault="00787084" w:rsidP="00787084">
            <w:pPr>
              <w:pStyle w:val="ListParagraph"/>
              <w:numPr>
                <w:ilvl w:val="0"/>
                <w:numId w:val="6"/>
              </w:numPr>
            </w:pPr>
            <w:r w:rsidRPr="005F1D87">
              <w:rPr>
                <w:szCs w:val="16"/>
              </w:rPr>
              <w:t>Types of timber fixings.</w:t>
            </w:r>
          </w:p>
          <w:p w:rsidR="00787084" w:rsidRPr="005F1D87" w:rsidRDefault="00787084" w:rsidP="00FE6411"/>
          <w:p w:rsidR="00787084" w:rsidRPr="005F1D87" w:rsidRDefault="00787084" w:rsidP="00787084">
            <w:pPr>
              <w:pStyle w:val="ListParagraph"/>
              <w:numPr>
                <w:ilvl w:val="0"/>
                <w:numId w:val="6"/>
              </w:numPr>
            </w:pPr>
            <w:r w:rsidRPr="005F1D87">
              <w:rPr>
                <w:szCs w:val="16"/>
              </w:rPr>
              <w:t>Types of adhesives.</w:t>
            </w:r>
          </w:p>
          <w:p w:rsidR="00787084" w:rsidRPr="005F1D87" w:rsidRDefault="00787084" w:rsidP="00FE6411"/>
          <w:p w:rsidR="00787084" w:rsidRPr="00787084" w:rsidRDefault="00787084" w:rsidP="00787084">
            <w:pPr>
              <w:pStyle w:val="ListParagraph"/>
              <w:numPr>
                <w:ilvl w:val="0"/>
                <w:numId w:val="6"/>
              </w:numPr>
            </w:pPr>
            <w:r w:rsidRPr="005F1D87">
              <w:rPr>
                <w:szCs w:val="16"/>
              </w:rPr>
              <w:t>Continued practical on project/s.</w:t>
            </w:r>
          </w:p>
          <w:p w:rsidR="00787084" w:rsidRPr="00787084" w:rsidRDefault="00787084" w:rsidP="00061192">
            <w:pPr>
              <w:rPr>
                <w:b/>
              </w:rPr>
            </w:pPr>
            <w:r w:rsidRPr="00787084">
              <w:rPr>
                <w:b/>
              </w:rPr>
              <w:t>Registration Due:</w:t>
            </w:r>
            <w:r w:rsidR="00061192" w:rsidRPr="00061192">
              <w:t xml:space="preserve"> Wk1</w:t>
            </w:r>
            <w:r w:rsidR="00061192">
              <w:t>0</w:t>
            </w:r>
            <w:r w:rsidR="00061192" w:rsidRPr="00061192">
              <w:t xml:space="preserve">Term </w:t>
            </w:r>
            <w:r w:rsidR="00061192">
              <w:t>3</w:t>
            </w:r>
          </w:p>
        </w:tc>
        <w:tc>
          <w:tcPr>
            <w:tcW w:w="862" w:type="dxa"/>
            <w:shd w:val="clear" w:color="auto" w:fill="000000" w:themeFill="text1"/>
          </w:tcPr>
          <w:p w:rsidR="00787084" w:rsidRDefault="00787084" w:rsidP="00B9413D">
            <w:pPr>
              <w:jc w:val="center"/>
            </w:pPr>
          </w:p>
        </w:tc>
      </w:tr>
      <w:tr w:rsidR="00787084" w:rsidTr="006E35F7">
        <w:tc>
          <w:tcPr>
            <w:tcW w:w="1263" w:type="dxa"/>
          </w:tcPr>
          <w:p w:rsidR="00787084" w:rsidRPr="0010695C" w:rsidRDefault="00787084" w:rsidP="0010695C">
            <w:pPr>
              <w:jc w:val="center"/>
              <w:rPr>
                <w:b/>
                <w:sz w:val="20"/>
                <w:szCs w:val="20"/>
              </w:rPr>
            </w:pPr>
            <w:r w:rsidRPr="0010695C">
              <w:rPr>
                <w:b/>
                <w:sz w:val="20"/>
                <w:szCs w:val="20"/>
              </w:rPr>
              <w:t>Term</w:t>
            </w:r>
          </w:p>
          <w:p w:rsidR="00787084" w:rsidRPr="0010695C" w:rsidRDefault="00787084" w:rsidP="0010695C">
            <w:pPr>
              <w:jc w:val="center"/>
              <w:rPr>
                <w:b/>
                <w:sz w:val="20"/>
                <w:szCs w:val="20"/>
              </w:rPr>
            </w:pPr>
            <w:r w:rsidRPr="0010695C">
              <w:rPr>
                <w:b/>
                <w:sz w:val="20"/>
                <w:szCs w:val="20"/>
              </w:rPr>
              <w:t>4</w:t>
            </w:r>
          </w:p>
          <w:p w:rsidR="008E6EB7" w:rsidRPr="0010695C" w:rsidRDefault="00787084" w:rsidP="0010695C">
            <w:pPr>
              <w:jc w:val="center"/>
              <w:rPr>
                <w:b/>
                <w:sz w:val="20"/>
                <w:szCs w:val="20"/>
              </w:rPr>
            </w:pPr>
            <w:r w:rsidRPr="0010695C">
              <w:rPr>
                <w:b/>
                <w:sz w:val="20"/>
                <w:szCs w:val="20"/>
              </w:rPr>
              <w:t>Metals and Graphics</w:t>
            </w:r>
          </w:p>
          <w:p w:rsidR="00787084" w:rsidRDefault="00787084" w:rsidP="0010695C">
            <w:pPr>
              <w:jc w:val="center"/>
              <w:rPr>
                <w:b/>
                <w:sz w:val="20"/>
                <w:szCs w:val="20"/>
              </w:rPr>
            </w:pPr>
            <w:r w:rsidRPr="0010695C">
              <w:rPr>
                <w:b/>
                <w:sz w:val="20"/>
                <w:szCs w:val="20"/>
              </w:rPr>
              <w:t>Outcomes:</w:t>
            </w:r>
          </w:p>
          <w:p w:rsidR="00820D26" w:rsidRPr="0010695C" w:rsidRDefault="00820D26" w:rsidP="00820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4.1.3, 4.2.1, 4.2.2,  4.3.2, 4.4.1,  4.6.1, 4.6.2</w:t>
            </w:r>
          </w:p>
          <w:p w:rsidR="00787084" w:rsidRPr="0010695C" w:rsidRDefault="00787084" w:rsidP="00820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6" w:type="dxa"/>
            <w:gridSpan w:val="3"/>
          </w:tcPr>
          <w:p w:rsidR="00787084" w:rsidRDefault="00787084" w:rsidP="00787084">
            <w:pPr>
              <w:pStyle w:val="ListParagraph"/>
              <w:numPr>
                <w:ilvl w:val="0"/>
                <w:numId w:val="7"/>
              </w:numPr>
            </w:pPr>
            <w:r>
              <w:t>Safety – OnGuard</w:t>
            </w:r>
          </w:p>
          <w:p w:rsidR="00787084" w:rsidRDefault="00787084" w:rsidP="00FE6411">
            <w:pPr>
              <w:pStyle w:val="ListParagraph"/>
              <w:ind w:left="360"/>
            </w:pPr>
          </w:p>
          <w:p w:rsidR="00787084" w:rsidRDefault="00787084" w:rsidP="00787084">
            <w:pPr>
              <w:pStyle w:val="ListParagraph"/>
              <w:numPr>
                <w:ilvl w:val="0"/>
                <w:numId w:val="7"/>
              </w:numPr>
            </w:pPr>
            <w:r>
              <w:t>Introduction to design in metal</w:t>
            </w:r>
          </w:p>
          <w:p w:rsidR="00787084" w:rsidRDefault="00787084" w:rsidP="00FE6411"/>
          <w:p w:rsidR="00787084" w:rsidRPr="00B54C3E" w:rsidRDefault="00787084" w:rsidP="00787084">
            <w:pPr>
              <w:pStyle w:val="ListParagraph"/>
              <w:numPr>
                <w:ilvl w:val="0"/>
                <w:numId w:val="7"/>
              </w:numPr>
            </w:pPr>
            <w:r>
              <w:t>Introduction to technical drawing</w:t>
            </w:r>
          </w:p>
        </w:tc>
        <w:tc>
          <w:tcPr>
            <w:tcW w:w="2559" w:type="dxa"/>
            <w:gridSpan w:val="3"/>
          </w:tcPr>
          <w:p w:rsidR="00787084" w:rsidRDefault="00787084" w:rsidP="00FE6411">
            <w:r w:rsidRPr="00D91AAC">
              <w:rPr>
                <w:b/>
              </w:rPr>
              <w:t>Focus unit:</w:t>
            </w:r>
            <w:r>
              <w:t xml:space="preserve"> Technical Drawing</w:t>
            </w:r>
          </w:p>
          <w:p w:rsidR="00787084" w:rsidRDefault="00787084" w:rsidP="00FE6411"/>
          <w:p w:rsidR="00787084" w:rsidRDefault="00787084" w:rsidP="00FE6411">
            <w:r>
              <w:t>Introduction to:</w:t>
            </w:r>
          </w:p>
          <w:p w:rsidR="00787084" w:rsidRDefault="00787084" w:rsidP="00787084">
            <w:pPr>
              <w:pStyle w:val="ListParagraph"/>
              <w:numPr>
                <w:ilvl w:val="0"/>
                <w:numId w:val="8"/>
              </w:numPr>
            </w:pPr>
            <w:r>
              <w:t>Orthogonal drawing</w:t>
            </w:r>
          </w:p>
          <w:p w:rsidR="00787084" w:rsidRDefault="00787084" w:rsidP="00FE6411">
            <w:pPr>
              <w:pStyle w:val="ListParagraph"/>
              <w:ind w:left="360"/>
            </w:pPr>
          </w:p>
          <w:p w:rsidR="00787084" w:rsidRDefault="00787084" w:rsidP="00787084">
            <w:pPr>
              <w:pStyle w:val="ListParagraph"/>
              <w:numPr>
                <w:ilvl w:val="0"/>
                <w:numId w:val="8"/>
              </w:numPr>
            </w:pPr>
            <w:r>
              <w:t>Isometric Drawing</w:t>
            </w:r>
          </w:p>
          <w:p w:rsidR="00787084" w:rsidRDefault="00787084" w:rsidP="00FE6411"/>
          <w:p w:rsidR="00787084" w:rsidRPr="00B54C3E" w:rsidRDefault="00787084" w:rsidP="00787084">
            <w:pPr>
              <w:pStyle w:val="ListParagraph"/>
              <w:numPr>
                <w:ilvl w:val="0"/>
                <w:numId w:val="8"/>
              </w:numPr>
            </w:pPr>
            <w:r>
              <w:t>Perspective drawing</w:t>
            </w:r>
          </w:p>
        </w:tc>
        <w:tc>
          <w:tcPr>
            <w:tcW w:w="3422" w:type="dxa"/>
            <w:gridSpan w:val="4"/>
          </w:tcPr>
          <w:p w:rsidR="00787084" w:rsidRDefault="00787084" w:rsidP="00FE6411">
            <w:pPr>
              <w:tabs>
                <w:tab w:val="left" w:pos="2925"/>
              </w:tabs>
            </w:pPr>
            <w:r w:rsidRPr="00D91AAC">
              <w:rPr>
                <w:b/>
              </w:rPr>
              <w:t>Focus unit:</w:t>
            </w:r>
            <w:r>
              <w:t xml:space="preserve"> Metal coat rack</w:t>
            </w:r>
            <w:r>
              <w:tab/>
            </w:r>
          </w:p>
          <w:p w:rsidR="00787084" w:rsidRDefault="00787084" w:rsidP="00FE6411">
            <w:pPr>
              <w:tabs>
                <w:tab w:val="left" w:pos="2925"/>
              </w:tabs>
            </w:pPr>
          </w:p>
          <w:p w:rsidR="00787084" w:rsidRDefault="00787084" w:rsidP="00787084">
            <w:pPr>
              <w:pStyle w:val="ListParagraph"/>
              <w:numPr>
                <w:ilvl w:val="0"/>
                <w:numId w:val="9"/>
              </w:numPr>
              <w:tabs>
                <w:tab w:val="left" w:pos="2925"/>
              </w:tabs>
              <w:ind w:left="360"/>
            </w:pPr>
            <w:r>
              <w:t>Marking out tools and performing engineering measurements</w:t>
            </w:r>
          </w:p>
          <w:p w:rsidR="00787084" w:rsidRDefault="00787084" w:rsidP="00FE6411">
            <w:pPr>
              <w:tabs>
                <w:tab w:val="left" w:pos="2925"/>
              </w:tabs>
            </w:pPr>
          </w:p>
          <w:p w:rsidR="00787084" w:rsidRDefault="00787084" w:rsidP="00787084">
            <w:pPr>
              <w:pStyle w:val="ListParagraph"/>
              <w:numPr>
                <w:ilvl w:val="0"/>
                <w:numId w:val="9"/>
              </w:numPr>
              <w:tabs>
                <w:tab w:val="left" w:pos="2925"/>
              </w:tabs>
              <w:ind w:left="360"/>
            </w:pPr>
            <w:r>
              <w:t>Introduction to machinery and power tools</w:t>
            </w:r>
          </w:p>
          <w:p w:rsidR="00787084" w:rsidRDefault="00787084" w:rsidP="00FE6411">
            <w:pPr>
              <w:tabs>
                <w:tab w:val="left" w:pos="2925"/>
              </w:tabs>
            </w:pPr>
          </w:p>
          <w:p w:rsidR="00787084" w:rsidRDefault="00787084" w:rsidP="00787084">
            <w:pPr>
              <w:pStyle w:val="ListParagraph"/>
              <w:numPr>
                <w:ilvl w:val="0"/>
                <w:numId w:val="9"/>
              </w:numPr>
              <w:tabs>
                <w:tab w:val="left" w:pos="2925"/>
              </w:tabs>
              <w:ind w:left="360"/>
            </w:pPr>
            <w:r>
              <w:t xml:space="preserve">Application of metal finishes </w:t>
            </w:r>
          </w:p>
          <w:p w:rsidR="00787084" w:rsidRDefault="00787084" w:rsidP="00061192">
            <w:pPr>
              <w:tabs>
                <w:tab w:val="left" w:pos="2925"/>
              </w:tabs>
            </w:pPr>
            <w:r w:rsidRPr="00787084">
              <w:rPr>
                <w:b/>
              </w:rPr>
              <w:t>Registration Due:</w:t>
            </w:r>
            <w:r w:rsidR="00061192" w:rsidRPr="00061192">
              <w:t xml:space="preserve"> Wk1</w:t>
            </w:r>
            <w:r w:rsidR="00061192">
              <w:t>0</w:t>
            </w:r>
            <w:r w:rsidR="00061192" w:rsidRPr="00061192">
              <w:t xml:space="preserve"> Term </w:t>
            </w:r>
            <w:r w:rsidR="00061192">
              <w:t>4</w:t>
            </w:r>
          </w:p>
        </w:tc>
        <w:tc>
          <w:tcPr>
            <w:tcW w:w="862" w:type="dxa"/>
            <w:shd w:val="clear" w:color="auto" w:fill="000000" w:themeFill="text1"/>
          </w:tcPr>
          <w:p w:rsidR="00787084" w:rsidRDefault="00787084" w:rsidP="00B9413D">
            <w:pPr>
              <w:jc w:val="center"/>
            </w:pPr>
          </w:p>
        </w:tc>
      </w:tr>
    </w:tbl>
    <w:p w:rsidR="00B9413D" w:rsidRDefault="00B9413D" w:rsidP="00AA6DC0"/>
    <w:sectPr w:rsidR="00B9413D" w:rsidSect="00B94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FD" w:rsidRDefault="002042FD" w:rsidP="00AA6DC0">
      <w:pPr>
        <w:spacing w:after="0" w:line="240" w:lineRule="auto"/>
      </w:pPr>
      <w:r>
        <w:separator/>
      </w:r>
    </w:p>
  </w:endnote>
  <w:endnote w:type="continuationSeparator" w:id="0">
    <w:p w:rsidR="002042FD" w:rsidRDefault="002042FD" w:rsidP="00AA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FD" w:rsidRDefault="002042FD" w:rsidP="00AA6DC0">
      <w:pPr>
        <w:spacing w:after="0" w:line="240" w:lineRule="auto"/>
      </w:pPr>
      <w:r>
        <w:separator/>
      </w:r>
    </w:p>
  </w:footnote>
  <w:footnote w:type="continuationSeparator" w:id="0">
    <w:p w:rsidR="002042FD" w:rsidRDefault="002042FD" w:rsidP="00AA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C43"/>
    <w:multiLevelType w:val="hybridMultilevel"/>
    <w:tmpl w:val="AAE81F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E07A6B"/>
    <w:multiLevelType w:val="hybridMultilevel"/>
    <w:tmpl w:val="FF60C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73E63"/>
    <w:multiLevelType w:val="hybridMultilevel"/>
    <w:tmpl w:val="3DF428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D472FD"/>
    <w:multiLevelType w:val="hybridMultilevel"/>
    <w:tmpl w:val="4F12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A7A7F"/>
    <w:multiLevelType w:val="hybridMultilevel"/>
    <w:tmpl w:val="BC9AF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01EF2"/>
    <w:multiLevelType w:val="hybridMultilevel"/>
    <w:tmpl w:val="819CC3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441BB8"/>
    <w:multiLevelType w:val="hybridMultilevel"/>
    <w:tmpl w:val="4B5433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A4049A"/>
    <w:multiLevelType w:val="hybridMultilevel"/>
    <w:tmpl w:val="492A3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FB0D63"/>
    <w:multiLevelType w:val="hybridMultilevel"/>
    <w:tmpl w:val="A34C2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3D"/>
    <w:rsid w:val="00061192"/>
    <w:rsid w:val="000F3280"/>
    <w:rsid w:val="00103732"/>
    <w:rsid w:val="0010695C"/>
    <w:rsid w:val="001B27E0"/>
    <w:rsid w:val="002042FD"/>
    <w:rsid w:val="00241DDD"/>
    <w:rsid w:val="00322290"/>
    <w:rsid w:val="003D46CF"/>
    <w:rsid w:val="005F1C9A"/>
    <w:rsid w:val="00672499"/>
    <w:rsid w:val="006E35F7"/>
    <w:rsid w:val="00730A93"/>
    <w:rsid w:val="00787084"/>
    <w:rsid w:val="00820D26"/>
    <w:rsid w:val="008E6EB7"/>
    <w:rsid w:val="00AA6DC0"/>
    <w:rsid w:val="00B54C3E"/>
    <w:rsid w:val="00B82AF9"/>
    <w:rsid w:val="00B8452D"/>
    <w:rsid w:val="00B9413D"/>
    <w:rsid w:val="00D54FA7"/>
    <w:rsid w:val="00D74758"/>
    <w:rsid w:val="00F5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  <w:style w:type="paragraph" w:styleId="ListParagraph">
    <w:name w:val="List Paragraph"/>
    <w:basedOn w:val="Normal"/>
    <w:uiPriority w:val="34"/>
    <w:qFormat/>
    <w:rsid w:val="006E35F7"/>
    <w:pPr>
      <w:ind w:left="720"/>
      <w:contextualSpacing/>
    </w:pPr>
    <w:rPr>
      <w:rFonts w:eastAsiaTheme="minorEastAsia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  <w:style w:type="paragraph" w:styleId="ListParagraph">
    <w:name w:val="List Paragraph"/>
    <w:basedOn w:val="Normal"/>
    <w:uiPriority w:val="34"/>
    <w:qFormat/>
    <w:rsid w:val="006E35F7"/>
    <w:pPr>
      <w:ind w:left="720"/>
      <w:contextualSpacing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Leyshon</dc:creator>
  <cp:lastModifiedBy>lloy.dekker</cp:lastModifiedBy>
  <cp:revision>2</cp:revision>
  <cp:lastPrinted>2015-12-08T04:33:00Z</cp:lastPrinted>
  <dcterms:created xsi:type="dcterms:W3CDTF">2016-02-02T23:22:00Z</dcterms:created>
  <dcterms:modified xsi:type="dcterms:W3CDTF">2016-02-02T23:22:00Z</dcterms:modified>
</cp:coreProperties>
</file>